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ED" w:rsidRPr="002E77ED" w:rsidRDefault="002E77ED" w:rsidP="002E77E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77E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Доступная (или </w:t>
      </w:r>
      <w:proofErr w:type="spellStart"/>
      <w:r w:rsidRPr="002E77E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безбарьерная</w:t>
      </w:r>
      <w:proofErr w:type="spellEnd"/>
      <w:r w:rsidRPr="002E77E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) среда</w:t>
      </w:r>
      <w:r w:rsidRPr="002E77ED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в</w:t>
      </w:r>
      <w:r w:rsidRPr="002E77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широком смысле — это среда, которая создает легкие и безопасные условия для наибольшего числа людей. Понимая проблемы инвалидности, доступная среда — это расположение объектов окружающего пространства таким образом, чтобы люди с физическими, сенсорными или интеллектуальными отклонениями могли использовать это пространство с минимальной помощью посторонних.</w:t>
      </w:r>
    </w:p>
    <w:p w:rsidR="002E77ED" w:rsidRPr="002E77ED" w:rsidRDefault="002E77ED" w:rsidP="002E77E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77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Информация: </w:t>
      </w:r>
    </w:p>
    <w:p w:rsidR="002E77ED" w:rsidRPr="0018698C" w:rsidRDefault="002E77ED" w:rsidP="001869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7ED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О созданных специальных условиях отдыха и оздоровления детей с ОВЗ, с и</w:t>
      </w:r>
      <w:r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н</w:t>
      </w:r>
      <w:r w:rsidRPr="002E77ED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валидностью:</w:t>
      </w:r>
      <w:r w:rsidR="00186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r w:rsidR="0018698C" w:rsidRPr="0018698C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 </w:t>
      </w:r>
      <w:r w:rsidR="0018698C" w:rsidRPr="001869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организации</w:t>
      </w:r>
      <w:r w:rsidR="0018698C" w:rsidRPr="0018698C">
        <w:rPr>
          <w:rFonts w:ascii="Times New Roman" w:hAnsi="Times New Roman" w:cs="Times New Roman"/>
          <w:sz w:val="24"/>
          <w:szCs w:val="24"/>
          <w:shd w:val="clear" w:color="auto" w:fill="FFFFFF"/>
        </w:rPr>
        <w:t> отдыха и оздоровления </w:t>
      </w:r>
      <w:r w:rsidR="0018698C" w:rsidRPr="001869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</w:t>
      </w:r>
      <w:r w:rsidR="0018698C" w:rsidRPr="0018698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8698C" w:rsidRPr="001869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18698C" w:rsidRPr="0018698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8698C" w:rsidRPr="001869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каникулярный</w:t>
      </w:r>
      <w:r w:rsidR="0018698C" w:rsidRPr="0018698C">
        <w:rPr>
          <w:rFonts w:ascii="Times New Roman" w:hAnsi="Times New Roman" w:cs="Times New Roman"/>
          <w:sz w:val="24"/>
          <w:szCs w:val="24"/>
          <w:shd w:val="clear" w:color="auto" w:fill="FFFFFF"/>
        </w:rPr>
        <w:t> период на базе МБ</w:t>
      </w:r>
      <w:r w:rsidR="0018698C">
        <w:rPr>
          <w:rFonts w:ascii="Times New Roman" w:hAnsi="Times New Roman" w:cs="Times New Roman"/>
          <w:sz w:val="24"/>
          <w:szCs w:val="24"/>
          <w:shd w:val="clear" w:color="auto" w:fill="FFFFFF"/>
        </w:rPr>
        <w:t>ОУ  «</w:t>
      </w:r>
      <w:proofErr w:type="gramStart"/>
      <w:r w:rsidR="0018698C">
        <w:rPr>
          <w:rFonts w:ascii="Times New Roman" w:hAnsi="Times New Roman" w:cs="Times New Roman"/>
          <w:sz w:val="24"/>
          <w:szCs w:val="24"/>
          <w:shd w:val="clear" w:color="auto" w:fill="FFFFFF"/>
        </w:rPr>
        <w:t>Павловская</w:t>
      </w:r>
      <w:proofErr w:type="gramEnd"/>
      <w:r w:rsidR="00186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="0018698C" w:rsidRPr="0018698C">
        <w:rPr>
          <w:rFonts w:ascii="Times New Roman" w:hAnsi="Times New Roman" w:cs="Times New Roman"/>
          <w:sz w:val="24"/>
          <w:szCs w:val="24"/>
        </w:rPr>
        <w:t xml:space="preserve"> организуется лагерь с дневным пребыванием детей.</w:t>
      </w:r>
      <w:r w:rsidR="0018698C">
        <w:rPr>
          <w:rFonts w:ascii="Times New Roman" w:hAnsi="Times New Roman" w:cs="Times New Roman"/>
          <w:sz w:val="24"/>
          <w:szCs w:val="24"/>
        </w:rPr>
        <w:t xml:space="preserve"> В лагере имеется комната психологической разгрузки, имеются: </w:t>
      </w:r>
      <w:r w:rsidR="00585018">
        <w:rPr>
          <w:rFonts w:ascii="Times New Roman" w:hAnsi="Times New Roman" w:cs="Times New Roman"/>
          <w:sz w:val="24"/>
          <w:szCs w:val="24"/>
        </w:rPr>
        <w:t xml:space="preserve">педагог - </w:t>
      </w:r>
      <w:bookmarkStart w:id="0" w:name="_GoBack"/>
      <w:bookmarkEnd w:id="0"/>
      <w:r w:rsidR="0018698C">
        <w:rPr>
          <w:rFonts w:ascii="Times New Roman" w:hAnsi="Times New Roman" w:cs="Times New Roman"/>
          <w:sz w:val="24"/>
          <w:szCs w:val="24"/>
        </w:rPr>
        <w:t>психолог, логопед, ассистент.</w:t>
      </w:r>
    </w:p>
    <w:p w:rsidR="002E77ED" w:rsidRPr="00EB774B" w:rsidRDefault="002E77ED" w:rsidP="00EB774B">
      <w:pPr>
        <w:pStyle w:val="a4"/>
        <w:ind w:left="135" w:right="75"/>
        <w:jc w:val="both"/>
      </w:pPr>
      <w:r>
        <w:rPr>
          <w:rFonts w:ascii="Montserrat" w:hAnsi="Montserrat"/>
          <w:b/>
          <w:color w:val="000000"/>
        </w:rPr>
        <w:t>О созданных специальных условиях охраны здоровья детей целевой группы, в том числе условиях питания:</w:t>
      </w:r>
      <w:r w:rsidR="00EB774B" w:rsidRPr="00EB774B">
        <w:rPr>
          <w:sz w:val="21"/>
          <w:szCs w:val="21"/>
        </w:rPr>
        <w:t xml:space="preserve"> </w:t>
      </w:r>
      <w:r w:rsidR="00EB774B">
        <w:rPr>
          <w:sz w:val="21"/>
          <w:szCs w:val="21"/>
        </w:rPr>
        <w:t>  Здание организации оснащено 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опасности, «тревожной кнопкой». В здании имеются необходимые средства пожаротушения. Медицинское обслуживание обучающихся, в рамках установленного перечня услуг, осуществляется медицинскими работниками.  В школе организовано психолого-педагогическое сопровождение инвалидов и лиц с ограниченными возможностями здоровья.</w:t>
      </w:r>
      <w:r w:rsidR="00715DFB" w:rsidRPr="00715DFB">
        <w:rPr>
          <w:sz w:val="21"/>
          <w:szCs w:val="21"/>
        </w:rPr>
        <w:t xml:space="preserve"> </w:t>
      </w:r>
      <w:r w:rsidR="00715DFB">
        <w:rPr>
          <w:sz w:val="21"/>
          <w:szCs w:val="21"/>
        </w:rPr>
        <w:t>В школе организовано бесплатное горячее питание для инвалидов и учащихся с ограниченными возможностями здоровья. </w:t>
      </w:r>
      <w:proofErr w:type="spellStart"/>
      <w:r w:rsidR="00715DFB">
        <w:rPr>
          <w:sz w:val="21"/>
          <w:szCs w:val="21"/>
        </w:rPr>
        <w:t>Ассистены</w:t>
      </w:r>
      <w:proofErr w:type="spellEnd"/>
      <w:r w:rsidR="00715DFB">
        <w:rPr>
          <w:sz w:val="21"/>
          <w:szCs w:val="21"/>
        </w:rPr>
        <w:t xml:space="preserve">, сопровождают </w:t>
      </w:r>
      <w:proofErr w:type="gramStart"/>
      <w:r w:rsidR="00715DFB">
        <w:rPr>
          <w:sz w:val="21"/>
          <w:szCs w:val="21"/>
        </w:rPr>
        <w:t>обучающихся</w:t>
      </w:r>
      <w:proofErr w:type="gramEnd"/>
      <w:r w:rsidR="00715DFB">
        <w:rPr>
          <w:sz w:val="21"/>
          <w:szCs w:val="21"/>
        </w:rPr>
        <w:t xml:space="preserve"> в столовую. Перед обеденным залом столовой оборудована зона, где расположены умывальники.</w:t>
      </w:r>
    </w:p>
    <w:p w:rsidR="002E77ED" w:rsidRDefault="002E77ED" w:rsidP="002E77E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Об условиях для хранения лекарственных препаратов для медицинского применения и специализированных продуктов лечебного питания:</w:t>
      </w:r>
      <w:r w:rsidR="00715DFB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 имеются аптечки, специализированных продуктов питания не имеется.</w:t>
      </w:r>
    </w:p>
    <w:p w:rsidR="00715DFB" w:rsidRPr="0018698C" w:rsidRDefault="002E77ED" w:rsidP="0018698C">
      <w:pPr>
        <w:pStyle w:val="a4"/>
        <w:jc w:val="both"/>
      </w:pPr>
      <w:r>
        <w:rPr>
          <w:rFonts w:ascii="Montserrat" w:hAnsi="Montserrat"/>
          <w:b/>
          <w:color w:val="000000"/>
        </w:rPr>
        <w:t>О специально оборудованных помещениях и объектах, приспособленных для детей с ОВЗ и детей-инвалидов, в том числе спортивных объектах:</w:t>
      </w:r>
      <w:r w:rsidR="00715DFB" w:rsidRPr="00715DFB">
        <w:rPr>
          <w:sz w:val="21"/>
          <w:szCs w:val="21"/>
        </w:rPr>
        <w:t xml:space="preserve"> </w:t>
      </w:r>
      <w:r w:rsidR="00715DFB">
        <w:rPr>
          <w:sz w:val="21"/>
          <w:szCs w:val="21"/>
        </w:rPr>
        <w:t> </w:t>
      </w:r>
      <w:r w:rsidR="0018698C">
        <w:rPr>
          <w:sz w:val="21"/>
          <w:szCs w:val="21"/>
        </w:rPr>
        <w:t>Наличие специально оборудованных учебных кабинетов, объектов для проведения практических занятий, библиотек, объектов спорта, средств обучения и воспитания инвалидов и лиц с ограниченными во</w:t>
      </w:r>
      <w:r w:rsidR="00715105">
        <w:rPr>
          <w:sz w:val="21"/>
          <w:szCs w:val="21"/>
        </w:rPr>
        <w:t>зможностями здоровья имеется</w:t>
      </w:r>
      <w:r w:rsidR="0018698C">
        <w:rPr>
          <w:sz w:val="21"/>
          <w:szCs w:val="21"/>
        </w:rPr>
        <w:t xml:space="preserve">. </w:t>
      </w:r>
      <w:r w:rsidR="00FD19E5">
        <w:rPr>
          <w:sz w:val="21"/>
          <w:szCs w:val="21"/>
        </w:rPr>
        <w:t xml:space="preserve">Имеется универсальная спортивная площадка. </w:t>
      </w:r>
    </w:p>
    <w:p w:rsidR="002E77ED" w:rsidRDefault="00715DFB" w:rsidP="002E77E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 </w:t>
      </w:r>
      <w:r w:rsidR="002E77ED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О материально технических средствах обучения и воспитания, отвечающих возможностям и потребностям детей с ОВЗ, с инвалидностью:</w:t>
      </w:r>
      <w:r w:rsidRPr="00715DFB">
        <w:rPr>
          <w:sz w:val="21"/>
          <w:szCs w:val="21"/>
        </w:rPr>
        <w:t xml:space="preserve"> </w:t>
      </w:r>
      <w:r>
        <w:rPr>
          <w:sz w:val="21"/>
          <w:szCs w:val="21"/>
        </w:rPr>
        <w:t> Специальные технические средства обучения коллективного и индивидуального пользования для инвалидов и лиц с ОВЗ отсутствуют.</w:t>
      </w:r>
      <w:r>
        <w:rPr>
          <w:sz w:val="28"/>
          <w:szCs w:val="28"/>
        </w:rPr>
        <w:t> </w:t>
      </w:r>
    </w:p>
    <w:p w:rsidR="002E77ED" w:rsidRDefault="002E77ED" w:rsidP="002E77E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Об условиях </w:t>
      </w:r>
      <w:proofErr w:type="spellStart"/>
      <w:r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безпрепятственного</w:t>
      </w:r>
      <w:proofErr w:type="spellEnd"/>
      <w:r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 доступа к водным объектам (при наличии) – не имеется.</w:t>
      </w:r>
    </w:p>
    <w:p w:rsidR="002E77ED" w:rsidRDefault="002E77ED" w:rsidP="002E77E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Об организации сопровождения ассистентом (помощником) по оказанию технической помощи детей-инвалидов, нуждающихся в таком сопровождении</w:t>
      </w:r>
      <w:r w:rsidR="00913035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:</w:t>
      </w:r>
      <w:r w:rsidR="00715DFB" w:rsidRPr="00715DFB">
        <w:rPr>
          <w:sz w:val="21"/>
          <w:szCs w:val="21"/>
        </w:rPr>
        <w:t xml:space="preserve"> </w:t>
      </w:r>
      <w:r w:rsidR="00715DFB">
        <w:rPr>
          <w:sz w:val="21"/>
          <w:szCs w:val="21"/>
        </w:rPr>
        <w:t> При необходимости для сопровождения в здание образовательной организации инвалиду или лицу с ОВЗ будет предоставлено сопровождающее лицо.</w:t>
      </w:r>
    </w:p>
    <w:p w:rsidR="00913035" w:rsidRPr="00715DFB" w:rsidRDefault="00913035" w:rsidP="00715DF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О возможности самостоятельного или с помощью ассистента (помощника) по оказанию те</w:t>
      </w:r>
      <w:r w:rsidR="00D17B3A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хнической помощи передвижения детей с ОВЗ, с инвалидностью по территории организации, включая вход в размещенные на территории объекты и выхода их них:</w:t>
      </w:r>
      <w:r w:rsidR="00715DFB" w:rsidRPr="00715DFB">
        <w:rPr>
          <w:sz w:val="21"/>
          <w:szCs w:val="21"/>
        </w:rPr>
        <w:t xml:space="preserve"> </w:t>
      </w:r>
      <w:r w:rsidR="00715DFB" w:rsidRPr="00FA2819">
        <w:rPr>
          <w:sz w:val="21"/>
          <w:szCs w:val="21"/>
        </w:rPr>
        <w:t> </w:t>
      </w:r>
      <w:r w:rsidR="00715DFB">
        <w:rPr>
          <w:sz w:val="21"/>
          <w:szCs w:val="21"/>
        </w:rPr>
        <w:t>при необходимости будет предоставлен помощник (ассистент).</w:t>
      </w:r>
    </w:p>
    <w:p w:rsidR="00D17B3A" w:rsidRPr="00FA2819" w:rsidRDefault="00D17B3A" w:rsidP="00FA281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lastRenderedPageBreak/>
        <w:t>О возможности посадки в транспортное средство и высадки из него перед входом на объекты, в том числе с использованием кресла-коляски и при необходимости с помощью ассистента (помощника) по оказанию технической помощи:</w:t>
      </w:r>
      <w:r w:rsidR="00FA2819" w:rsidRPr="00FA2819">
        <w:rPr>
          <w:sz w:val="21"/>
          <w:szCs w:val="21"/>
        </w:rPr>
        <w:t xml:space="preserve">  Пр</w:t>
      </w:r>
      <w:r w:rsidR="00FA2819">
        <w:rPr>
          <w:sz w:val="21"/>
          <w:szCs w:val="21"/>
        </w:rPr>
        <w:t xml:space="preserve">и необходимости для посадки в транспортное средство и высадки из него, </w:t>
      </w:r>
      <w:r w:rsidR="00FA2819" w:rsidRPr="00FA2819">
        <w:rPr>
          <w:sz w:val="21"/>
          <w:szCs w:val="21"/>
        </w:rPr>
        <w:t>инвалиду или лицу с ОВЗ будет предоставлено сопровождающее лицо.</w:t>
      </w:r>
    </w:p>
    <w:p w:rsidR="00D17B3A" w:rsidRDefault="00D17B3A" w:rsidP="00D17B3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D17B3A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2E77E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доступе к информационным системам и информаци</w:t>
      </w:r>
      <w:r w:rsidRPr="00D17B3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онно-телекоммуникационным сетям, в том числе приспособленным для использования инвалидами и лицами с ОВЗ:</w:t>
      </w:r>
      <w:r w:rsidRPr="002E77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настоящее время становится возможным получение знаний детьми с ОВЗ с помощью использования совреме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нных информационных технологий, </w:t>
      </w:r>
      <w:r w:rsidRPr="002E77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связи с появлением специальных технических устройств. Одной из главных задач обучения детей с ОВЗ является развитие познавательного интереса, расширение кругозора, круга общения, воспитание детей. Использование ЭОР позволяет облегчить объяснение материала за счет наглядности, вызывает интерес у ребят, уроки становятся более зрелищн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ыми и эффективными. Электронные </w:t>
      </w:r>
      <w:r w:rsidRPr="002E77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образовательные ресурсы позволяют сделать процесс обучения мобильным, дифференцированным и индивидуальным.</w:t>
      </w:r>
      <w:r w:rsidRPr="002E77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Информационное обеспечение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  <w:r w:rsidRPr="002E77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В школе имеется официальный сайт, содержащий:</w:t>
      </w:r>
      <w:r w:rsidRPr="002E77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2E77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ym w:font="Symbol" w:char="F0B7"/>
      </w:r>
      <w:r w:rsidRPr="002E77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справочную информацию о школе, её истории;</w:t>
      </w:r>
      <w:r w:rsidRPr="002E77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2E77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информацию об учителях;</w:t>
      </w:r>
    </w:p>
    <w:p w:rsidR="00FA2819" w:rsidRPr="00FA2819" w:rsidRDefault="00D17B3A" w:rsidP="00FA281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2E77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ym w:font="Symbol" w:char="F0B7"/>
      </w:r>
      <w:r w:rsidRPr="002E77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электронные классные журналы</w:t>
      </w:r>
      <w:proofErr w:type="gramStart"/>
      <w:r w:rsidRPr="002E77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2E77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т.д.</w:t>
      </w:r>
    </w:p>
    <w:p w:rsidR="00D17B3A" w:rsidRPr="00FA2819" w:rsidRDefault="00D17B3A" w:rsidP="00FA281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FA2819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О размещении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жизнедеятельности:</w:t>
      </w:r>
      <w:r w:rsidR="00FA2819" w:rsidRPr="00FA2819">
        <w:rPr>
          <w:sz w:val="21"/>
          <w:szCs w:val="21"/>
        </w:rPr>
        <w:t xml:space="preserve"> Доступ на территорию МБОУ </w:t>
      </w:r>
      <w:proofErr w:type="gramStart"/>
      <w:r w:rsidR="00FA2819" w:rsidRPr="00FA2819">
        <w:rPr>
          <w:sz w:val="21"/>
          <w:szCs w:val="21"/>
        </w:rPr>
        <w:t>Павловская</w:t>
      </w:r>
      <w:proofErr w:type="gramEnd"/>
      <w:r w:rsidR="00FA2819" w:rsidRPr="00FA2819">
        <w:rPr>
          <w:sz w:val="21"/>
          <w:szCs w:val="21"/>
        </w:rPr>
        <w:t xml:space="preserve"> СОШ обеспечен. Территория школы соответствует условиям беспрепятственного, безопасного и удобного передвижения маломобильных </w:t>
      </w:r>
      <w:proofErr w:type="gramStart"/>
      <w:r w:rsidR="00FA2819" w:rsidRPr="00FA2819">
        <w:rPr>
          <w:sz w:val="21"/>
          <w:szCs w:val="21"/>
        </w:rPr>
        <w:t>обучающихся</w:t>
      </w:r>
      <w:proofErr w:type="gramEnd"/>
      <w:r w:rsidR="00FA2819" w:rsidRPr="00FA2819">
        <w:rPr>
          <w:sz w:val="21"/>
          <w:szCs w:val="21"/>
        </w:rPr>
        <w:t>, обеспечения доступа к зданию школы.</w:t>
      </w:r>
      <w:r w:rsidR="00FA2819">
        <w:t xml:space="preserve"> </w:t>
      </w:r>
      <w:r w:rsidR="00FA2819" w:rsidRPr="00FA2819">
        <w:rPr>
          <w:sz w:val="21"/>
          <w:szCs w:val="21"/>
        </w:rPr>
        <w:t xml:space="preserve">Вход в школу оснащен </w:t>
      </w:r>
      <w:r w:rsidR="00FA2819">
        <w:rPr>
          <w:sz w:val="21"/>
          <w:szCs w:val="21"/>
        </w:rPr>
        <w:t>пандусом.  </w:t>
      </w:r>
      <w:r w:rsidR="00FA2819" w:rsidRPr="00FA2819">
        <w:rPr>
          <w:sz w:val="21"/>
          <w:szCs w:val="21"/>
        </w:rPr>
        <w:t> В здании оборудована туалетная комната для инвалидов и лиц с ОВЗ.  </w:t>
      </w:r>
      <w:r w:rsidR="00FA2819" w:rsidRPr="00FA2819">
        <w:rPr>
          <w:sz w:val="21"/>
          <w:szCs w:val="21"/>
        </w:rPr>
        <w:br/>
        <w:t> 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7B1D03" w:rsidRPr="00FA2819" w:rsidRDefault="00D17B3A" w:rsidP="00D17B3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О дублировании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переводчика русского жестового языка (</w:t>
      </w:r>
      <w:proofErr w:type="spellStart"/>
      <w:r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сурдоперевочика</w:t>
      </w:r>
      <w:proofErr w:type="spellEnd"/>
      <w:r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) и </w:t>
      </w:r>
      <w:proofErr w:type="spellStart"/>
      <w:r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тифло</w:t>
      </w:r>
      <w:r w:rsidR="007B1D03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сурдопереводчика</w:t>
      </w:r>
      <w:proofErr w:type="spellEnd"/>
      <w:r w:rsidR="007B1D03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:</w:t>
      </w:r>
      <w:r w:rsidR="00FA2819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 </w:t>
      </w:r>
      <w:r w:rsidR="00FA2819" w:rsidRPr="00FA281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имеются мнемосхемы на здании школы, у кабинетов, у туалетов.</w:t>
      </w:r>
    </w:p>
    <w:p w:rsidR="00D17B3A" w:rsidRDefault="007B1D03" w:rsidP="00D17B3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О допуске и условиях перемещения (нахождения) на объектах собаки-проводника при наличии документа, подтверждающего ее специальное обучение:</w:t>
      </w:r>
      <w:r w:rsidR="00FA2819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 не имеется.</w:t>
      </w:r>
      <w:r w:rsidR="00D17B3A" w:rsidRPr="002E77ED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br/>
      </w:r>
    </w:p>
    <w:p w:rsidR="00FA2819" w:rsidRDefault="00FA2819" w:rsidP="00FA2819">
      <w:p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</w:p>
    <w:p w:rsidR="00FA2819" w:rsidRDefault="00FA2819" w:rsidP="00FA2819">
      <w:p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</w:p>
    <w:p w:rsidR="00FA2819" w:rsidRPr="00D17B3A" w:rsidRDefault="00FA2819" w:rsidP="00FA2819">
      <w:p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</w:p>
    <w:p w:rsidR="002E77ED" w:rsidRDefault="002E77ED"/>
    <w:sectPr w:rsidR="002E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B430D"/>
    <w:multiLevelType w:val="multilevel"/>
    <w:tmpl w:val="35E0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E9"/>
    <w:rsid w:val="0018698C"/>
    <w:rsid w:val="001A23E9"/>
    <w:rsid w:val="002E77ED"/>
    <w:rsid w:val="003B1630"/>
    <w:rsid w:val="00585018"/>
    <w:rsid w:val="00715105"/>
    <w:rsid w:val="00715DFB"/>
    <w:rsid w:val="007B1D03"/>
    <w:rsid w:val="00913035"/>
    <w:rsid w:val="00D17B3A"/>
    <w:rsid w:val="00EB774B"/>
    <w:rsid w:val="00FA2819"/>
    <w:rsid w:val="00F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7E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7E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2025-01-17T06:41:00Z</dcterms:created>
  <dcterms:modified xsi:type="dcterms:W3CDTF">2025-01-17T08:29:00Z</dcterms:modified>
</cp:coreProperties>
</file>