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7"/>
        <w:gridCol w:w="2377"/>
        <w:gridCol w:w="2377"/>
        <w:gridCol w:w="2377"/>
      </w:tblGrid>
      <w:tr w:rsidR="00D77FC1" w14:paraId="404B1A73" w14:textId="77777777" w:rsidTr="00011D0B">
        <w:trPr>
          <w:trHeight w:val="1130"/>
        </w:trPr>
        <w:tc>
          <w:tcPr>
            <w:tcW w:w="2377" w:type="dxa"/>
          </w:tcPr>
          <w:p w14:paraId="42F61201" w14:textId="77777777" w:rsidR="00D77FC1" w:rsidRPr="000102A5" w:rsidRDefault="00D7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102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2377" w:type="dxa"/>
          </w:tcPr>
          <w:p w14:paraId="751D7705" w14:textId="77777777" w:rsidR="00D77FC1" w:rsidRPr="000102A5" w:rsidRDefault="00D7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2A5">
              <w:rPr>
                <w:rFonts w:ascii="Times New Roman" w:hAnsi="Times New Roman" w:cs="Times New Roman"/>
                <w:b/>
                <w:sz w:val="28"/>
                <w:szCs w:val="28"/>
              </w:rPr>
              <w:t>Реестр поставщиков</w:t>
            </w:r>
          </w:p>
        </w:tc>
        <w:tc>
          <w:tcPr>
            <w:tcW w:w="2377" w:type="dxa"/>
          </w:tcPr>
          <w:p w14:paraId="066BDFAC" w14:textId="77777777" w:rsidR="00D77FC1" w:rsidRPr="000102A5" w:rsidRDefault="00D7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2A5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2377" w:type="dxa"/>
          </w:tcPr>
          <w:p w14:paraId="73708FD7" w14:textId="77777777" w:rsidR="00D77FC1" w:rsidRPr="000102A5" w:rsidRDefault="00D7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2A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адрес</w:t>
            </w:r>
          </w:p>
        </w:tc>
      </w:tr>
      <w:tr w:rsidR="00A43A24" w14:paraId="2B9EA578" w14:textId="77777777" w:rsidTr="00011D0B">
        <w:trPr>
          <w:trHeight w:val="944"/>
        </w:trPr>
        <w:tc>
          <w:tcPr>
            <w:tcW w:w="2377" w:type="dxa"/>
            <w:vMerge w:val="restart"/>
          </w:tcPr>
          <w:p w14:paraId="5A641C1E" w14:textId="77777777" w:rsidR="00A43A24" w:rsidRPr="00AE2C19" w:rsidRDefault="00A43A24" w:rsidP="00A43A24">
            <w:pPr>
              <w:rPr>
                <w:rFonts w:ascii="Times New Roman" w:hAnsi="Times New Roman" w:cs="Times New Roman"/>
              </w:rPr>
            </w:pPr>
            <w:r w:rsidRPr="00AE2C19">
              <w:rPr>
                <w:rFonts w:ascii="Times New Roman" w:hAnsi="Times New Roman" w:cs="Times New Roman"/>
              </w:rPr>
              <w:t>МБОУ "Павловская СОШ"</w:t>
            </w:r>
          </w:p>
        </w:tc>
        <w:tc>
          <w:tcPr>
            <w:tcW w:w="2377" w:type="dxa"/>
            <w:vAlign w:val="center"/>
          </w:tcPr>
          <w:p w14:paraId="78587B2E" w14:textId="77777777" w:rsidR="00011D0B" w:rsidRDefault="00011D0B" w:rsidP="00AE2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СПК «Слобода» </w:t>
            </w:r>
          </w:p>
          <w:p w14:paraId="4D979452" w14:textId="3B8BAC29" w:rsidR="00A43A24" w:rsidRPr="00AE2C19" w:rsidRDefault="00011D0B" w:rsidP="00AE2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мясо, молоко</w:t>
            </w:r>
          </w:p>
        </w:tc>
        <w:tc>
          <w:tcPr>
            <w:tcW w:w="2377" w:type="dxa"/>
          </w:tcPr>
          <w:p w14:paraId="4B21FD6F" w14:textId="1A92F539" w:rsidR="00A43A24" w:rsidRPr="00AE2C19" w:rsidRDefault="00A43A24" w:rsidP="00A43A24">
            <w:pPr>
              <w:rPr>
                <w:rFonts w:ascii="Times New Roman" w:hAnsi="Times New Roman" w:cs="Times New Roman"/>
              </w:rPr>
            </w:pPr>
            <w:r w:rsidRPr="00AE2C19">
              <w:rPr>
                <w:rFonts w:ascii="Times New Roman" w:hAnsi="Times New Roman" w:cs="Times New Roman"/>
              </w:rPr>
              <w:t xml:space="preserve">165683, Архангельская область, Вилегодский район, </w:t>
            </w:r>
            <w:r w:rsidR="00011D0B" w:rsidRPr="00AE2C19">
              <w:rPr>
                <w:rFonts w:ascii="Times New Roman" w:hAnsi="Times New Roman" w:cs="Times New Roman"/>
              </w:rPr>
              <w:t>с. Слобода</w:t>
            </w:r>
          </w:p>
        </w:tc>
        <w:tc>
          <w:tcPr>
            <w:tcW w:w="2377" w:type="dxa"/>
          </w:tcPr>
          <w:p w14:paraId="72045786" w14:textId="04CB9715" w:rsidR="00A43A24" w:rsidRPr="00AE2C19" w:rsidRDefault="00A43A24" w:rsidP="00A43A24">
            <w:pPr>
              <w:rPr>
                <w:rFonts w:ascii="Times New Roman" w:hAnsi="Times New Roman" w:cs="Times New Roman"/>
              </w:rPr>
            </w:pPr>
            <w:r w:rsidRPr="00AE2C19">
              <w:rPr>
                <w:rFonts w:ascii="Times New Roman" w:hAnsi="Times New Roman" w:cs="Times New Roman"/>
              </w:rPr>
              <w:t xml:space="preserve">165683, Архангельская область, Вилегодский район, </w:t>
            </w:r>
            <w:r w:rsidR="00011D0B" w:rsidRPr="00AE2C19">
              <w:rPr>
                <w:rFonts w:ascii="Times New Roman" w:hAnsi="Times New Roman" w:cs="Times New Roman"/>
              </w:rPr>
              <w:t>с. Слобода</w:t>
            </w:r>
          </w:p>
        </w:tc>
      </w:tr>
      <w:tr w:rsidR="00A43A24" w14:paraId="234084E6" w14:textId="77777777" w:rsidTr="00011D0B">
        <w:trPr>
          <w:trHeight w:val="944"/>
        </w:trPr>
        <w:tc>
          <w:tcPr>
            <w:tcW w:w="2377" w:type="dxa"/>
            <w:vMerge/>
          </w:tcPr>
          <w:p w14:paraId="003EB4C1" w14:textId="77777777" w:rsidR="00A43A24" w:rsidRPr="00AE2C19" w:rsidRDefault="00A43A24" w:rsidP="00A43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Align w:val="center"/>
          </w:tcPr>
          <w:p w14:paraId="00A90085" w14:textId="77777777" w:rsidR="00A43A24" w:rsidRPr="00AE2C19" w:rsidRDefault="00A43A24" w:rsidP="00AE2C19">
            <w:pPr>
              <w:jc w:val="center"/>
              <w:rPr>
                <w:rFonts w:ascii="Times New Roman" w:hAnsi="Times New Roman" w:cs="Times New Roman"/>
              </w:rPr>
            </w:pPr>
            <w:r w:rsidRPr="00AE2C19">
              <w:rPr>
                <w:rFonts w:ascii="Times New Roman" w:hAnsi="Times New Roman" w:cs="Times New Roman"/>
              </w:rPr>
              <w:t>ИП Набатова О.В.</w:t>
            </w:r>
          </w:p>
          <w:p w14:paraId="79D431D3" w14:textId="77777777" w:rsidR="00A43A24" w:rsidRDefault="00A43A24" w:rsidP="00AE2C19">
            <w:pPr>
              <w:jc w:val="center"/>
              <w:rPr>
                <w:rFonts w:ascii="Times New Roman" w:hAnsi="Times New Roman" w:cs="Times New Roman"/>
              </w:rPr>
            </w:pPr>
            <w:r w:rsidRPr="00AE2C19">
              <w:rPr>
                <w:rFonts w:ascii="Times New Roman" w:hAnsi="Times New Roman" w:cs="Times New Roman"/>
              </w:rPr>
              <w:t>М-н «Ивушка»</w:t>
            </w:r>
          </w:p>
          <w:p w14:paraId="6E85AED4" w14:textId="590336E5" w:rsidR="00011D0B" w:rsidRPr="00AE2C19" w:rsidRDefault="00011D0B" w:rsidP="00AE2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Хлеб, продукты, вода </w:t>
            </w:r>
          </w:p>
        </w:tc>
        <w:tc>
          <w:tcPr>
            <w:tcW w:w="2377" w:type="dxa"/>
          </w:tcPr>
          <w:p w14:paraId="1990F24B" w14:textId="1A24F9F8" w:rsidR="00A43A24" w:rsidRPr="00AE2C19" w:rsidRDefault="00A43A24" w:rsidP="00A43A24">
            <w:pPr>
              <w:rPr>
                <w:rFonts w:ascii="Times New Roman" w:hAnsi="Times New Roman" w:cs="Times New Roman"/>
              </w:rPr>
            </w:pPr>
            <w:r w:rsidRPr="00AE2C19">
              <w:rPr>
                <w:rFonts w:ascii="Times New Roman" w:hAnsi="Times New Roman" w:cs="Times New Roman"/>
              </w:rPr>
              <w:t xml:space="preserve">165330, Архангельская область, Котласский район, </w:t>
            </w:r>
            <w:r w:rsidR="00011D0B" w:rsidRPr="00AE2C19">
              <w:rPr>
                <w:rFonts w:ascii="Times New Roman" w:hAnsi="Times New Roman" w:cs="Times New Roman"/>
              </w:rPr>
              <w:t>г. Сольвычегодск</w:t>
            </w:r>
          </w:p>
        </w:tc>
        <w:tc>
          <w:tcPr>
            <w:tcW w:w="2377" w:type="dxa"/>
          </w:tcPr>
          <w:p w14:paraId="68ABD613" w14:textId="6E133A9E" w:rsidR="00A43A24" w:rsidRPr="00AE2C19" w:rsidRDefault="00A43A24" w:rsidP="00A43A24">
            <w:pPr>
              <w:rPr>
                <w:rFonts w:ascii="Times New Roman" w:hAnsi="Times New Roman" w:cs="Times New Roman"/>
              </w:rPr>
            </w:pPr>
            <w:r w:rsidRPr="00AE2C19">
              <w:rPr>
                <w:rFonts w:ascii="Times New Roman" w:hAnsi="Times New Roman" w:cs="Times New Roman"/>
              </w:rPr>
              <w:t xml:space="preserve">165330, Архангельская область, Котласский район, </w:t>
            </w:r>
            <w:r w:rsidR="00011D0B" w:rsidRPr="00AE2C19">
              <w:rPr>
                <w:rFonts w:ascii="Times New Roman" w:hAnsi="Times New Roman" w:cs="Times New Roman"/>
              </w:rPr>
              <w:t>г. Сольвычегодск</w:t>
            </w:r>
          </w:p>
        </w:tc>
      </w:tr>
      <w:tr w:rsidR="00BB6D48" w14:paraId="737FF80E" w14:textId="77777777" w:rsidTr="00011D0B">
        <w:trPr>
          <w:trHeight w:val="944"/>
        </w:trPr>
        <w:tc>
          <w:tcPr>
            <w:tcW w:w="2377" w:type="dxa"/>
          </w:tcPr>
          <w:p w14:paraId="61C24F15" w14:textId="77777777" w:rsidR="00BB6D48" w:rsidRPr="00AE2C19" w:rsidRDefault="00BB6D48" w:rsidP="00A43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Align w:val="center"/>
          </w:tcPr>
          <w:p w14:paraId="5813CE3B" w14:textId="77777777" w:rsidR="00BB6D48" w:rsidRDefault="00011D0B" w:rsidP="00AE2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B6D48">
              <w:rPr>
                <w:rFonts w:ascii="Times New Roman" w:hAnsi="Times New Roman" w:cs="Times New Roman"/>
              </w:rPr>
              <w:t xml:space="preserve">П Ермолин </w:t>
            </w:r>
          </w:p>
          <w:p w14:paraId="7660BE4E" w14:textId="5539E273" w:rsidR="00011D0B" w:rsidRPr="00AE2C19" w:rsidRDefault="00011D0B" w:rsidP="00AE2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Соки, продукты, рыба, кура </w:t>
            </w:r>
          </w:p>
        </w:tc>
        <w:tc>
          <w:tcPr>
            <w:tcW w:w="2377" w:type="dxa"/>
          </w:tcPr>
          <w:p w14:paraId="7871A2D4" w14:textId="02C2C259" w:rsidR="00BB6D48" w:rsidRPr="00AE2C19" w:rsidRDefault="00011D0B" w:rsidP="00A4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163061 г. Архангельск, пр. Ломоносова, д. 258 корп. 1. Кв. 62</w:t>
            </w:r>
          </w:p>
        </w:tc>
        <w:tc>
          <w:tcPr>
            <w:tcW w:w="2377" w:type="dxa"/>
          </w:tcPr>
          <w:p w14:paraId="3A809FD1" w14:textId="5CE4CEFE" w:rsidR="00BB6D48" w:rsidRPr="00AE2C19" w:rsidRDefault="00011D0B" w:rsidP="00A43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 Котлас, ул. Чиркова, д. 11</w:t>
            </w:r>
          </w:p>
        </w:tc>
      </w:tr>
    </w:tbl>
    <w:p w14:paraId="7D3737E7" w14:textId="77777777" w:rsidR="00115D09" w:rsidRDefault="00115D09" w:rsidP="00574793"/>
    <w:sectPr w:rsidR="00115D09" w:rsidSect="000102A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D6"/>
    <w:rsid w:val="000102A5"/>
    <w:rsid w:val="00011D0B"/>
    <w:rsid w:val="000761E0"/>
    <w:rsid w:val="00115D09"/>
    <w:rsid w:val="00574793"/>
    <w:rsid w:val="006931EB"/>
    <w:rsid w:val="009C28DE"/>
    <w:rsid w:val="00A43A24"/>
    <w:rsid w:val="00AC30D6"/>
    <w:rsid w:val="00AE2C19"/>
    <w:rsid w:val="00BB6D48"/>
    <w:rsid w:val="00D77FC1"/>
    <w:rsid w:val="00F3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2602"/>
  <w15:docId w15:val="{7EE0AF01-7EAD-4FFA-A36F-26F29C1E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Меньшакова Елена Николаевна</dc:creator>
  <cp:keywords/>
  <dc:description/>
  <cp:lastModifiedBy>Директор</cp:lastModifiedBy>
  <cp:revision>11</cp:revision>
  <dcterms:created xsi:type="dcterms:W3CDTF">2024-01-23T08:42:00Z</dcterms:created>
  <dcterms:modified xsi:type="dcterms:W3CDTF">2025-04-23T08:23:00Z</dcterms:modified>
</cp:coreProperties>
</file>