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985"/>
        <w:gridCol w:w="2551"/>
      </w:tblGrid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F65D0F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4-2025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A0C9B" w:rsidRPr="00A40354" w:rsidRDefault="00F65D0F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среднее</w:t>
            </w:r>
            <w:r w:rsidR="00D412C3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E02D72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3566" w:rsidRPr="00B03566" w:rsidRDefault="00B03566" w:rsidP="000E7CE2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</w:tc>
      </w:tr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</w:t>
            </w:r>
            <w:r w:rsidR="00EB47F8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F65D0F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02D72" w:rsidP="00863FA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63FA4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7C" w:rsidRPr="0053067C" w:rsidRDefault="0053067C" w:rsidP="0053067C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Заместитель </w:t>
            </w:r>
          </w:p>
          <w:p w:rsidR="0053067C" w:rsidRPr="0053067C" w:rsidRDefault="0053067C" w:rsidP="0053067C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по ВР </w:t>
            </w:r>
          </w:p>
          <w:p w:rsidR="00EB47F8" w:rsidRPr="00A40354" w:rsidRDefault="00EB47F8" w:rsidP="00863F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 «День Здоровья»</w:t>
            </w:r>
            <w:r>
              <w:rPr>
                <w:rFonts w:ascii="Times New Roman" w:hAnsi="Times New Roman"/>
                <w:sz w:val="24"/>
                <w:szCs w:val="24"/>
              </w:rPr>
              <w:t>, турслёт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53067C" w:rsidRDefault="00F65D0F" w:rsidP="00F65D0F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Заместитель </w:t>
            </w:r>
          </w:p>
          <w:p w:rsidR="00F65D0F" w:rsidRPr="0053067C" w:rsidRDefault="00F65D0F" w:rsidP="00F65D0F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по ВР </w:t>
            </w:r>
          </w:p>
          <w:p w:rsidR="00F65D0F" w:rsidRPr="00A40354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физ.культуры</w:t>
            </w: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Заместитель </w:t>
            </w:r>
          </w:p>
          <w:p w:rsidR="00F65D0F" w:rsidRPr="00296F28" w:rsidRDefault="00F65D0F" w:rsidP="00F65D0F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по ВР </w:t>
            </w:r>
          </w:p>
          <w:p w:rsidR="00F65D0F" w:rsidRPr="0053067C" w:rsidRDefault="00F65D0F" w:rsidP="00F65D0F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физ.культуры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65D0F" w:rsidRPr="00A40354" w:rsidRDefault="00F65D0F" w:rsidP="00F65D0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F65D0F" w:rsidRPr="00A40354" w:rsidRDefault="00F65D0F" w:rsidP="00F65D0F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Международный день памяти</w:t>
            </w:r>
          </w:p>
          <w:p w:rsidR="00F65D0F" w:rsidRDefault="00F65D0F" w:rsidP="00F65D0F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жертв фашизма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color w:val="000000"/>
                <w:sz w:val="24"/>
                <w:szCs w:val="24"/>
              </w:rPr>
              <w:t>10.09.2024г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День победы русской</w:t>
            </w:r>
          </w:p>
          <w:p w:rsidR="00F65D0F" w:rsidRPr="00296F28" w:rsidRDefault="00F65D0F" w:rsidP="00F65D0F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эскадры под командованием Ф.Ф. Ушакова над турецкой эскадрой у</w:t>
            </w:r>
          </w:p>
          <w:p w:rsidR="00F65D0F" w:rsidRPr="00296F28" w:rsidRDefault="00F65D0F" w:rsidP="00F65D0F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мыса Тендра (1790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Юнармия</w:t>
            </w: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День краеведческих знаний (знакомство с символикой</w:t>
            </w:r>
          </w:p>
          <w:p w:rsidR="00F65D0F" w:rsidRPr="00296F28" w:rsidRDefault="00F65D0F" w:rsidP="00F65D0F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296F28">
              <w:rPr>
                <w:rFonts w:ascii="Times New Roman" w:hAnsi="Times New Roman"/>
                <w:sz w:val="24"/>
                <w:szCs w:val="24"/>
              </w:rPr>
              <w:t>Архангельской области)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F65D0F" w:rsidRDefault="00F65D0F" w:rsidP="00F65D0F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195728" w:rsidRDefault="00F65D0F" w:rsidP="00F65D0F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120 лет со дня рождения Николая Алексеевича Островского (1904-</w:t>
            </w:r>
          </w:p>
          <w:p w:rsidR="00F65D0F" w:rsidRPr="00296F28" w:rsidRDefault="00F65D0F" w:rsidP="00F65D0F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1936)</w:t>
            </w:r>
            <w:r w:rsidRPr="00195728">
              <w:rPr>
                <w:rFonts w:ascii="Times New Roman" w:hAnsi="Times New Roman"/>
                <w:sz w:val="24"/>
                <w:szCs w:val="24"/>
              </w:rPr>
              <w:tab/>
              <w:t>(27)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color w:val="000000"/>
                <w:sz w:val="24"/>
                <w:szCs w:val="24"/>
              </w:rPr>
              <w:t>29.09.2024г.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F65D0F" w:rsidRPr="0019572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195728" w:rsidRDefault="00F65D0F" w:rsidP="00F65D0F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День воссоединения Донецкой Народной Республики, Луганской</w:t>
            </w:r>
          </w:p>
          <w:p w:rsidR="00F65D0F" w:rsidRPr="00195728" w:rsidRDefault="00F65D0F" w:rsidP="00F65D0F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Народной Республики, Запорожской области и</w:t>
            </w:r>
          </w:p>
          <w:p w:rsidR="00F65D0F" w:rsidRPr="00195728" w:rsidRDefault="00F65D0F" w:rsidP="00F65D0F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Херсонской области с Российской Федерацией.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195728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 w:rsidR="00F65D0F" w:rsidRPr="0019572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195728" w:rsidRDefault="00F65D0F" w:rsidP="00F65D0F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Конкурс подделок из природного материала и фотографий «Краски</w:t>
            </w:r>
          </w:p>
          <w:p w:rsidR="00F65D0F" w:rsidRPr="00195728" w:rsidRDefault="00F65D0F" w:rsidP="00F65D0F">
            <w:pPr>
              <w:pStyle w:val="ParaAttribute8"/>
              <w:rPr>
                <w:rFonts w:ascii="Times New Roman" w:hAnsi="Times New Roman"/>
                <w:sz w:val="24"/>
                <w:szCs w:val="24"/>
              </w:rPr>
            </w:pPr>
            <w:r w:rsidRPr="00195728">
              <w:rPr>
                <w:rFonts w:ascii="Times New Roman" w:hAnsi="Times New Roman"/>
                <w:sz w:val="24"/>
                <w:szCs w:val="24"/>
              </w:rPr>
              <w:t>осени»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65D0F" w:rsidRPr="006B078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495B79" w:rsidRDefault="00F65D0F" w:rsidP="00F65D0F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F65D0F" w:rsidRPr="00A40354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самоуправления ко Дню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F65D0F" w:rsidRPr="00A40354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495B79" w:rsidRDefault="00F65D0F" w:rsidP="00F65D0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«Спасибо тебе, учитель!»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53067C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Заместитель </w:t>
            </w:r>
          </w:p>
          <w:p w:rsidR="00F65D0F" w:rsidRPr="0053067C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по ВР </w:t>
            </w:r>
          </w:p>
          <w:p w:rsidR="00F65D0F" w:rsidRPr="00A40354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46F2E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46F2E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:rsidR="00F65D0F" w:rsidRPr="00946F2E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технологии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195728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95728">
              <w:rPr>
                <w:rFonts w:ascii="Times New Roman" w:hAnsi="Times New Roman"/>
                <w:sz w:val="24"/>
                <w:lang w:val="ru-RU"/>
              </w:rPr>
              <w:t>210 лет со дня рождения Михаила Юрьевича Лермонтова (1814-</w:t>
            </w:r>
          </w:p>
          <w:p w:rsidR="00F65D0F" w:rsidRPr="00946F2E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95728">
              <w:rPr>
                <w:rFonts w:ascii="Times New Roman" w:hAnsi="Times New Roman"/>
                <w:sz w:val="24"/>
                <w:lang w:val="ru-RU"/>
              </w:rPr>
              <w:t>1841)</w:t>
            </w:r>
            <w:r w:rsidRPr="00195728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5728">
              <w:rPr>
                <w:rFonts w:ascii="Times New Roman" w:hAnsi="Times New Roman"/>
                <w:sz w:val="24"/>
                <w:lang w:val="ru-RU"/>
              </w:rPr>
              <w:t>15.10.2024г.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495B79" w:rsidRDefault="00F65D0F" w:rsidP="00F65D0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Футбольный матч между командами пап, посвященный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физ.культуры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Неделя открытых дверей в библиотеке «Книжкины уроки», посвященная Международному дню школьных библиотек (25.10).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F65D0F" w:rsidRPr="00A40354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непобеди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народного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53067C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53067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65D0F" w:rsidRPr="0053067C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53067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5B0EBA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5B0EBA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Преподаватель-организатор ОБЖ </w:t>
            </w:r>
          </w:p>
          <w:p w:rsidR="00F65D0F" w:rsidRPr="005B0EBA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7D7B78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«Нюрнбергский процесс. Конкурс «Без срока давности»».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7D7B78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14-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18.11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7D7B78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65D0F" w:rsidRPr="007D7B78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53067C" w:rsidRDefault="00F65D0F" w:rsidP="00F65D0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F65D0F" w:rsidRPr="00F8575E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53067C" w:rsidRDefault="00F65D0F" w:rsidP="00F65D0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10DF0" w:rsidRDefault="00F65D0F" w:rsidP="00F65D0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(волонтёра)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65D0F" w:rsidRPr="00A40354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05-09.12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65D0F" w:rsidRPr="00A40354" w:rsidRDefault="00F65D0F" w:rsidP="00F65D0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53067C" w:rsidRDefault="00F65D0F" w:rsidP="00F65D0F">
            <w:pPr>
              <w:pStyle w:val="ParaAttribute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65D0F" w:rsidRPr="00A40354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65D0F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«Всероссийский конкурс «Большая перемена»»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12-17</w:t>
            </w: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65D0F" w:rsidRPr="008861E7" w:rsidRDefault="00F65D0F" w:rsidP="00F65D0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посвященная Дню принятия Федеральных конституционных законов о Государственных символах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53067C" w:rsidRDefault="00F65D0F" w:rsidP="00F65D0F">
            <w:pP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Зам. директора по ВР</w:t>
            </w:r>
          </w:p>
          <w:p w:rsidR="00F65D0F" w:rsidRPr="00A40354" w:rsidRDefault="00F65D0F" w:rsidP="00F65D0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Концерт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«Новогодний переполох»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F65D0F" w:rsidRPr="00A40354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53067C" w:rsidRDefault="00F65D0F" w:rsidP="00F65D0F">
            <w:pP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lastRenderedPageBreak/>
              <w:t>Зам. директора по ВР</w:t>
            </w:r>
          </w:p>
          <w:p w:rsidR="00F65D0F" w:rsidRPr="00A40354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F65D0F" w:rsidRPr="00A40354" w:rsidRDefault="00F65D0F" w:rsidP="00F65D0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D0F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блокады. 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освобождения Красной армией крупнейшего «лагеря смерти» Аушвиц-Биркенау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65D0F" w:rsidRPr="00A40354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65D0F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53067C" w:rsidRDefault="00F65D0F" w:rsidP="00F65D0F">
            <w:pPr>
              <w:pStyle w:val="ParaAttribute8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F65D0F" w:rsidRPr="00A40354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3067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F65D0F" w:rsidRPr="00A40354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65D0F" w:rsidRPr="0022439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  <w:lang w:val="ru-RU"/>
              </w:rPr>
              <w:t>День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20-24.02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5D0F" w:rsidRPr="00D40AD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20-30.03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5D0F" w:rsidRPr="00CA3AF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истории</w:t>
            </w:r>
          </w:p>
        </w:tc>
      </w:tr>
      <w:tr w:rsidR="00F65D0F" w:rsidRPr="0093095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Межд</w:t>
            </w:r>
            <w:r>
              <w:rPr>
                <w:rFonts w:ascii="Times New Roman" w:hAnsi="Times New Roman"/>
                <w:sz w:val="24"/>
                <w:lang w:val="ru-RU"/>
              </w:rPr>
              <w:t>ународному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родного языка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русского языка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 кружков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386C88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0F" w:rsidRPr="00386C88" w:rsidRDefault="00F65D0F" w:rsidP="00F65D0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386C8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386C88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F65D0F" w:rsidRPr="00386C88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0F" w:rsidRPr="00946F2E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</w:t>
            </w:r>
            <w:r>
              <w:rPr>
                <w:rFonts w:ascii="Times New Roman" w:hAnsi="Times New Roman"/>
                <w:sz w:val="24"/>
                <w:lang w:val="ru-RU"/>
              </w:rPr>
              <w:t>территории.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D50A65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3-6.05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46F2E" w:rsidRDefault="00F65D0F" w:rsidP="00F65D0F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0F" w:rsidRPr="00A40354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F06DA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Классные руководители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D0F" w:rsidRPr="008861E7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Квиз, посвященный Дню российского парламентаризма.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 xml:space="preserve">Рук. ШМО учителей </w:t>
            </w:r>
            <w:r>
              <w:rPr>
                <w:rFonts w:ascii="Times New Roman" w:hAnsi="Times New Roman"/>
                <w:sz w:val="24"/>
                <w:lang w:val="ru-RU"/>
              </w:rPr>
              <w:t>учитель истории</w:t>
            </w:r>
          </w:p>
        </w:tc>
      </w:tr>
      <w:tr w:rsidR="00F65D0F" w:rsidRPr="0087330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чтецов «Мы помним!Мы гордимся!»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5,6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5D0F" w:rsidRPr="0087330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«Диктант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«За честь школы»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победителей различных конкурсов и соревнований).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DF06DA" w:rsidRDefault="00F65D0F" w:rsidP="00F65D0F">
            <w:pP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DF06DA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Зам. директора по ВР </w:t>
            </w:r>
          </w:p>
          <w:p w:rsidR="00F65D0F" w:rsidRPr="00A40354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Последнего звонка.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DF06DA" w:rsidRDefault="00F65D0F" w:rsidP="00F65D0F">
            <w:pP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DF06DA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 xml:space="preserve">Зам. директора по ВР </w:t>
            </w:r>
          </w:p>
          <w:p w:rsidR="00F65D0F" w:rsidRPr="008861E7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Квест, посвященный Дню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5D0F" w:rsidRPr="0053067C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8861E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русского языка и литературы</w:t>
            </w:r>
          </w:p>
        </w:tc>
      </w:tr>
      <w:tr w:rsidR="00F65D0F" w:rsidRPr="008861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проекте «Большая перемена»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3544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861E7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233693" w:rsidRDefault="00AE56B4" w:rsidP="00AE56B4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Классное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руководство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Работа с коллективом класса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A4035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1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96F2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296F28">
              <w:rPr>
                <w:rFonts w:ascii="Times New Roman" w:hAnsi="Times New Roman"/>
                <w:sz w:val="24"/>
                <w:lang w:val="ru-RU"/>
              </w:rPr>
              <w:t>ДВС. День Бородинского сражения русской армии под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296F28">
              <w:rPr>
                <w:rFonts w:ascii="Times New Roman" w:hAnsi="Times New Roman"/>
                <w:sz w:val="24"/>
                <w:lang w:val="ru-RU"/>
              </w:rPr>
              <w:t>командованием М.И. Кутузова с французской армией (1812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6F28">
              <w:rPr>
                <w:rFonts w:ascii="Times New Roman" w:hAnsi="Times New Roman"/>
                <w:sz w:val="24"/>
                <w:lang w:val="ru-RU"/>
              </w:rPr>
              <w:t>08.09.2024г.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3-10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энергосбережения#ВместеЯрче.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195728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195728">
              <w:rPr>
                <w:rFonts w:ascii="Times New Roman" w:hAnsi="Times New Roman"/>
                <w:sz w:val="24"/>
                <w:lang w:val="ru-RU"/>
              </w:rPr>
              <w:t>Акция «Покорми зимующих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195728">
              <w:rPr>
                <w:rFonts w:ascii="Times New Roman" w:hAnsi="Times New Roman"/>
                <w:sz w:val="24"/>
                <w:lang w:val="ru-RU"/>
              </w:rPr>
              <w:t>птиц»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195728" w:rsidRDefault="00F65D0F" w:rsidP="00F65D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октябрь-апрель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19572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C77423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Инструктаж «Осторожно: тонкий лед!»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мероприятия, посвященные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lastRenderedPageBreak/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4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80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-й годовщине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5B2737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Согласно плану 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5B2737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5B2737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C433F1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Адаптация прибывших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E5A3A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</w:p>
        </w:tc>
      </w:tr>
      <w:tr w:rsidR="00AE56B4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1B1E2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педагога-психолога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, соц. педагога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1B1E2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1B1E2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1B1E2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D0F" w:rsidRDefault="00F65D0F" w:rsidP="00F65D0F">
            <w:r w:rsidRPr="001B1E2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профилактики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Default="00F65D0F" w:rsidP="00F65D0F">
            <w:r w:rsidRPr="001B1E20"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6B4" w:rsidRPr="00A40354" w:rsidRDefault="00AE56B4" w:rsidP="00AE56B4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4" w:rsidRDefault="00AE56B4" w:rsidP="00AE56B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образовательного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основных содержательных и организационных изменениях,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Default="00F65D0F" w:rsidP="00F65D0F">
            <w:r w:rsidRPr="004E2704"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</w:t>
            </w:r>
            <w:r>
              <w:rPr>
                <w:rFonts w:ascii="Times New Roman" w:hAnsi="Times New Roman"/>
                <w:sz w:val="24"/>
                <w:lang w:val="ru-RU"/>
              </w:rPr>
              <w:t>ошений между ними и другими педагогическими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E2704"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E2704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E2704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E2704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F65D0F" w:rsidRPr="008019EB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E97F4C" w:rsidRDefault="00AE56B4" w:rsidP="00AE56B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lastRenderedPageBreak/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 Школе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F65D0F" w:rsidP="00AE56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65D0F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AE56B4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633A3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633A3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633A3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326A4" w:rsidRDefault="00F65D0F" w:rsidP="00F65D0F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633A3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326A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мотивированных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633A3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D52FF8" w:rsidRDefault="00F65D0F" w:rsidP="00F65D0F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633A3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633A3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D52FF8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результатов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633A3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F65D0F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  <w:p w:rsidR="00F65D0F" w:rsidRPr="00D52FF8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633A3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AE56B4" w:rsidRPr="00BB12B8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A4035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AE56B4" w:rsidRPr="00F65D0F" w:rsidTr="00A17DC0">
        <w:trPr>
          <w:trHeight w:val="33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8A6F97" w:rsidRDefault="00AE56B4" w:rsidP="00AE56B4">
            <w:pPr>
              <w:pStyle w:val="ParaAttribute3"/>
              <w:wordWrap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Курсы,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исторического просвещения,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краеведческой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историко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-культурной направленности</w:t>
            </w:r>
            <w:r>
              <w:rPr>
                <w:rStyle w:val="ad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  <w:tr w:rsidR="00F65D0F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C433F1" w:rsidRDefault="00F65D0F" w:rsidP="00F65D0F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F4045D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65D0F" w:rsidRPr="000A0C9B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65D0F" w:rsidRPr="0087330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614FC" w:rsidRDefault="00F65D0F" w:rsidP="00F65D0F">
            <w:pPr>
              <w:rPr>
                <w:rStyle w:val="CharAttribute511"/>
                <w:rFonts w:eastAsia="№Е" w:hAnsi="Times New Roman"/>
                <w:sz w:val="24"/>
                <w:lang w:val="ru-RU"/>
              </w:rPr>
            </w:pPr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Профориентационные уроки «Россия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F4045D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65D0F" w:rsidRPr="001A123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52A7B" w:rsidRDefault="00F65D0F" w:rsidP="00F65D0F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Элективы по подготовке к ЕГЭ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F4045D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F65D0F" w:rsidRPr="001A123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52A7B" w:rsidRDefault="00F65D0F" w:rsidP="00F65D0F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«Юнармия»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F4045D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F06DA">
              <w:rPr>
                <w:rFonts w:ascii="Times New Roman" w:hAnsi="Times New Roman"/>
                <w:sz w:val="24"/>
                <w:lang w:val="ru-RU"/>
              </w:rPr>
              <w:t>Ширяева Т.И.</w:t>
            </w:r>
          </w:p>
        </w:tc>
      </w:tr>
      <w:tr w:rsidR="00DF06DA" w:rsidRPr="00F65D0F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DA" w:rsidRPr="000A0C9B" w:rsidRDefault="00DF06DA" w:rsidP="00DF06D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0C9B">
              <w:rPr>
                <w:rFonts w:ascii="Times New Roman" w:hAnsi="Times New Roman"/>
                <w:sz w:val="24"/>
                <w:lang w:val="ru-RU"/>
              </w:rPr>
              <w:t>Курсы, занятия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познавательной, научной, исследовательской, просветительской</w:t>
            </w:r>
            <w:r w:rsidRPr="000A0C9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направленности.</w:t>
            </w:r>
          </w:p>
        </w:tc>
      </w:tr>
      <w:tr w:rsidR="00F65D0F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52A7B" w:rsidRDefault="00F65D0F" w:rsidP="00F65D0F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Точка роста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D025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Клименко М.Н.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52A7B" w:rsidRDefault="00F65D0F" w:rsidP="00F65D0F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Функциональная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D025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Ширяева Т.И., Ларионова Н.В., Чернокова В.А.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52A7B" w:rsidRDefault="00F65D0F" w:rsidP="00F65D0F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16C00" w:rsidRDefault="00F65D0F" w:rsidP="00F65D0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D025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A0C9B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104C7">
              <w:rPr>
                <w:rFonts w:ascii="Times New Roman" w:hAnsi="Times New Roman"/>
                <w:sz w:val="24"/>
                <w:lang w:val="ru-RU"/>
              </w:rPr>
              <w:t>Ширяева Т.И., Ларио-нова Н.В</w:t>
            </w:r>
          </w:p>
        </w:tc>
      </w:tr>
      <w:tr w:rsidR="00AE56B4" w:rsidRPr="00F65D0F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216C00" w:rsidRDefault="00AE56B4" w:rsidP="00AE56B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</w:t>
            </w:r>
            <w:r w:rsidRPr="00216C00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216C00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216C00">
              <w:rPr>
                <w:rFonts w:ascii="Times New Roman" w:hAnsi="Times New Roman"/>
                <w:b/>
                <w:spacing w:val="31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области</w:t>
            </w:r>
            <w:r w:rsidRPr="00216C00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искусств,</w:t>
            </w:r>
            <w:r w:rsidRPr="00216C00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художественного</w:t>
            </w:r>
            <w:r w:rsidRPr="00216C00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творчества разных видов</w:t>
            </w:r>
            <w:r w:rsidRPr="00216C00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 жанров</w:t>
            </w:r>
          </w:p>
        </w:tc>
      </w:tr>
      <w:tr w:rsidR="00AE56B4" w:rsidRPr="00F65D0F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216C00" w:rsidRDefault="00AE56B4" w:rsidP="00AE56B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</w:t>
            </w:r>
            <w:r w:rsidRPr="00216C00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оздоровительной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216C0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спортивной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F65D0F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52A7B" w:rsidRDefault="00F65D0F" w:rsidP="00F65D0F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Спортивный клуб «Лидер»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9D24CD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03425">
              <w:rPr>
                <w:rFonts w:ascii="Times New Roman" w:hAnsi="Times New Roman"/>
                <w:sz w:val="24"/>
                <w:lang w:val="ru-RU"/>
              </w:rPr>
              <w:t>Гомзяков Д.О.</w:t>
            </w:r>
          </w:p>
        </w:tc>
      </w:tr>
      <w:tr w:rsidR="00F65D0F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52A7B" w:rsidRDefault="00F65D0F" w:rsidP="00F65D0F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НВП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9D24CD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03425">
              <w:rPr>
                <w:rFonts w:ascii="Times New Roman" w:hAnsi="Times New Roman"/>
                <w:sz w:val="24"/>
                <w:lang w:val="ru-RU"/>
              </w:rPr>
              <w:t>Гомзяков Д.О.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614FC" w:rsidRDefault="00AE56B4" w:rsidP="00AE56B4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AE56B4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7734B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7734B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Отв. за бесплатное питание 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7734B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7734B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7734B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циклограмме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7734B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актуальные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7734B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65D0F" w:rsidRPr="00A40354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</w:t>
            </w:r>
            <w:r>
              <w:rPr>
                <w:rFonts w:ascii="Times New Roman" w:hAnsi="Times New Roman"/>
                <w:sz w:val="24"/>
                <w:lang w:val="ru-RU"/>
              </w:rPr>
              <w:t>дителей с педагогом-психологом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7734B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65D0F" w:rsidRPr="00A40354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F65D0F" w:rsidRPr="00A40354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6704D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F65D0F" w:rsidRPr="00A40354" w:rsidRDefault="00F65D0F" w:rsidP="00F65D0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F65D0F" w:rsidRPr="00A40354" w:rsidRDefault="00F65D0F" w:rsidP="00F65D0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F65D0F" w:rsidRPr="00A40354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5D0F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6704D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F65D0F" w:rsidRPr="00A40354" w:rsidRDefault="00F65D0F" w:rsidP="00F65D0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F65D0F" w:rsidRPr="00A40354" w:rsidRDefault="00F65D0F" w:rsidP="00F65D0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Администрация, 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F336B" w:rsidRDefault="00F65D0F" w:rsidP="00F65D0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Родительского совета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6704D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758D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DB45EE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0EBA">
              <w:rPr>
                <w:rFonts w:ascii="Times New Roman" w:hAnsi="Times New Roman"/>
                <w:b/>
                <w:sz w:val="24"/>
                <w:lang w:val="ru-RU"/>
              </w:rPr>
              <w:t>Самоуправление</w:t>
            </w: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</w:t>
            </w:r>
            <w:r>
              <w:rPr>
                <w:rFonts w:ascii="Times New Roman" w:hAnsi="Times New Roman"/>
                <w:sz w:val="24"/>
                <w:szCs w:val="24"/>
              </w:rPr>
              <w:t>Движение Первых», «Юнармия».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C574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104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Центра детских инициатив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C574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104C7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Дни Юнармии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C574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104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pStyle w:val="ParaAttribute7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солидарности в борьбе с терроризмом</w:t>
            </w:r>
          </w:p>
          <w:p w:rsidR="00F65D0F" w:rsidRDefault="00F65D0F" w:rsidP="00F65D0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«Капля жизни»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C574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104C7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отряда</w:t>
            </w:r>
          </w:p>
        </w:tc>
      </w:tr>
      <w:tr w:rsidR="00F65D0F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wordWrap/>
              <w:rPr>
                <w:rFonts w:ascii="Times New Roman" w:hAnsi="Times New Roman"/>
                <w:sz w:val="24"/>
              </w:rPr>
            </w:pPr>
            <w:r w:rsidRPr="00FD34FE">
              <w:rPr>
                <w:rFonts w:ascii="Times New Roman" w:hAnsi="Times New Roman"/>
                <w:sz w:val="24"/>
              </w:rPr>
              <w:t>Лига дебатов школы.</w:t>
            </w:r>
          </w:p>
          <w:p w:rsidR="00F65D0F" w:rsidRPr="00FD34FE" w:rsidRDefault="00F65D0F" w:rsidP="00F65D0F">
            <w:pPr>
              <w:wordWrap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C574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34FE">
              <w:rPr>
                <w:rFonts w:ascii="Times New Roman" w:hAnsi="Times New Roman"/>
                <w:sz w:val="24"/>
              </w:rPr>
              <w:t>4 неделя</w:t>
            </w:r>
            <w:r w:rsidRPr="00FD34FE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ОАО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C574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Участие в педагогическом совете «Уклад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C574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3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758D" w:rsidRDefault="00F65D0F" w:rsidP="00F65D0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директора по ВР 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C574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F65D0F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C574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ОАО</w:t>
            </w:r>
          </w:p>
          <w:p w:rsidR="00F65D0F" w:rsidRPr="00FD34FE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BD5A83" w:rsidRDefault="00F65D0F" w:rsidP="00F65D0F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«Движение Первых».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C574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104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Участие в работе Совета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C574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3226B8" w:rsidRDefault="00F65D0F" w:rsidP="00F65D0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ОАО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  <w:r w:rsidRPr="003226B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226B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C574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F336B" w:rsidRDefault="00F65D0F" w:rsidP="00F65D0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ОАО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C5740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758D" w:rsidRDefault="00F65D0F" w:rsidP="00F65D0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0C19B8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FD34FE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Профориентация</w:t>
            </w:r>
          </w:p>
        </w:tc>
      </w:tr>
      <w:tr w:rsidR="00AE56B4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65D0F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00019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F65D0F" w:rsidRPr="00FD34FE" w:rsidRDefault="00F65D0F" w:rsidP="00F65D0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F65D0F" w:rsidRPr="00FD34FE" w:rsidRDefault="00F65D0F" w:rsidP="00F65D0F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65D0F" w:rsidRPr="00232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проф. консультирование.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00019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F65D0F" w:rsidRPr="00FD34FE" w:rsidRDefault="00F65D0F" w:rsidP="00F65D0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Социально-психологические тренинги по формированию и развитию личностных ресурсов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00019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F65D0F" w:rsidRPr="00FD34FE" w:rsidRDefault="00F65D0F" w:rsidP="00F65D0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 игры «На собеседовании», «Кадровый вопрос».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00019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F65D0F" w:rsidRPr="00FD34FE" w:rsidRDefault="00F65D0F" w:rsidP="00F65D0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65D0F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открытых дверей в ССУЗах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района и соседних районах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00019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Октябрь, март,</w:t>
            </w:r>
          </w:p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Оформление уголка «Твоя профессиональная карьера».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00019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Курс «Человек в мире труда».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00019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4C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7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всероссийском профориентационном проекте</w:t>
            </w: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Шоу профессий» (онлайн-уроки).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00019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FD34FE" w:rsidRDefault="00F65D0F" w:rsidP="00F65D0F">
            <w:pPr>
              <w:pStyle w:val="ParaAttribute7"/>
              <w:ind w:left="29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Участие в профориентационном проекте «Билет в будущее».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00019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758D" w:rsidRDefault="00F65D0F" w:rsidP="00F65D0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0600C5" w:rsidRDefault="00F65D0F" w:rsidP="00F65D0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своение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выбору,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00019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65D0F" w:rsidRPr="00FD34FE" w:rsidRDefault="00F65D0F" w:rsidP="00F65D0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Учителя-предметники, педагоги доп. образования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8974FF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</w:p>
        </w:tc>
      </w:tr>
      <w:tr w:rsidR="00AE56B4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916B51" w:rsidRDefault="00AE56B4" w:rsidP="00AE56B4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B4" w:rsidRPr="00A40354" w:rsidRDefault="00AE56B4" w:rsidP="00AE56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3569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ВР.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«Моя безопасность»</w:t>
            </w: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3569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96F28">
              <w:rPr>
                <w:rFonts w:ascii="Times New Roman" w:hAnsi="Times New Roman"/>
                <w:sz w:val="24"/>
                <w:lang w:val="ru-RU"/>
              </w:rPr>
              <w:t>09-20.09.2024г.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Отряды ЮИД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3569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F65D0F" w:rsidRPr="00A40354" w:rsidRDefault="00F65D0F" w:rsidP="00F65D0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участия обучающихся в социально-психологическом тестировании.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3569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28018D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Зам. директора по ВР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Установочное совещание</w:t>
            </w:r>
          </w:p>
          <w:p w:rsidR="00F65D0F" w:rsidRPr="00296F28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«Организация работы отряда</w:t>
            </w:r>
          </w:p>
          <w:p w:rsidR="00F65D0F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«Правовых волонтёров»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3569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8018D" w:rsidRDefault="00F65D0F" w:rsidP="00F65D0F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Зам. директора по ВР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, руководитель отряда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Социальный проект «Марафон добрых дел»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3569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8018D" w:rsidRDefault="00F65D0F" w:rsidP="00F65D0F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296F28"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Зам. директора по ВР</w:t>
            </w: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, руководитель отряда</w:t>
            </w:r>
          </w:p>
        </w:tc>
      </w:tr>
      <w:tr w:rsidR="00F65D0F" w:rsidRPr="00296F2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Неделя профилактики буллинга, правовые 5-минутки, «ты</w:t>
            </w:r>
          </w:p>
          <w:p w:rsidR="00F65D0F" w:rsidRPr="00296F28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296F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свидетель или жертва травли – как поступить?»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3569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Правовые волонтеры, педагог-психолог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96F28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957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антинаркотическая акция "Сообщи, где торгуют смертью</w:t>
            </w:r>
            <w:r w:rsidRPr="0019572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3569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5728">
              <w:rPr>
                <w:rFonts w:ascii="Times New Roman" w:hAnsi="Times New Roman"/>
                <w:sz w:val="24"/>
                <w:lang w:val="ru-RU"/>
              </w:rPr>
              <w:t>С 14 по 25.10.2024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Правовые волонтеры, советник директора по воспитанию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3569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28018D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 по ВР</w:t>
            </w:r>
          </w:p>
        </w:tc>
      </w:tr>
      <w:tr w:rsidR="00F65D0F" w:rsidRPr="00F65D0F" w:rsidTr="00E02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</w:tcPr>
          <w:p w:rsidR="00F65D0F" w:rsidRDefault="00F65D0F" w:rsidP="00F65D0F">
            <w:pPr>
              <w:pStyle w:val="TableParagraph"/>
              <w:spacing w:line="267" w:lineRule="exact"/>
              <w:ind w:left="246" w:firstLine="81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65D0F" w:rsidRDefault="00F65D0F" w:rsidP="00F65D0F">
            <w:pPr>
              <w:pStyle w:val="TableParagraph"/>
              <w:spacing w:line="270" w:lineRule="atLeast"/>
              <w:ind w:left="203" w:firstLine="43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распространения наркотических 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43569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Правовые волонтеры, советник директора по воспитанию</w:t>
            </w:r>
          </w:p>
        </w:tc>
      </w:tr>
      <w:tr w:rsidR="00F65D0F" w:rsidRPr="00F65D0F" w:rsidTr="00E02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</w:tcPr>
          <w:p w:rsidR="00F65D0F" w:rsidRDefault="00F65D0F" w:rsidP="00F65D0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F1096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Правовые волонтеры, советник директора по воспитанию</w:t>
            </w:r>
          </w:p>
        </w:tc>
      </w:tr>
      <w:tr w:rsidR="00F65D0F" w:rsidRPr="00F65D0F" w:rsidTr="00E02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</w:tcPr>
          <w:p w:rsidR="00F65D0F" w:rsidRDefault="00F65D0F" w:rsidP="00F65D0F">
            <w:pPr>
              <w:pStyle w:val="TableParagraph"/>
              <w:spacing w:line="240" w:lineRule="auto"/>
              <w:ind w:left="335" w:right="325" w:hanging="1"/>
              <w:rPr>
                <w:sz w:val="24"/>
              </w:rPr>
            </w:pPr>
            <w:r>
              <w:rPr>
                <w:sz w:val="24"/>
              </w:rPr>
              <w:t>Организация рейдовых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поддержанию порядка в образовательной</w:t>
            </w:r>
          </w:p>
          <w:p w:rsidR="00F65D0F" w:rsidRDefault="00F65D0F" w:rsidP="00F65D0F">
            <w:pPr>
              <w:pStyle w:val="TableParagraph"/>
              <w:spacing w:line="264" w:lineRule="exact"/>
              <w:ind w:left="122" w:righ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F1096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Правовые волонтеры, советник директора по воспитанию</w:t>
            </w:r>
          </w:p>
        </w:tc>
      </w:tr>
      <w:tr w:rsidR="00F65D0F" w:rsidRPr="00F65D0F" w:rsidTr="00E02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</w:tcPr>
          <w:p w:rsidR="00F65D0F" w:rsidRDefault="00F65D0F" w:rsidP="00F65D0F">
            <w:pPr>
              <w:pStyle w:val="TableParagraph"/>
              <w:spacing w:line="240" w:lineRule="auto"/>
              <w:ind w:left="458" w:right="444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5-минутки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«Виды </w:t>
            </w:r>
            <w:r>
              <w:rPr>
                <w:spacing w:val="-2"/>
                <w:sz w:val="24"/>
              </w:rPr>
              <w:t>правонарушений</w:t>
            </w:r>
          </w:p>
          <w:p w:rsidR="00F65D0F" w:rsidRPr="00195728" w:rsidRDefault="00F65D0F" w:rsidP="00F65D0F">
            <w:pPr>
              <w:pStyle w:val="TableParagraph"/>
              <w:spacing w:line="264" w:lineRule="exact"/>
              <w:ind w:left="8"/>
              <w:rPr>
                <w:spacing w:val="-10"/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Pr="00195728">
              <w:rPr>
                <w:spacing w:val="-10"/>
                <w:sz w:val="24"/>
              </w:rPr>
              <w:t>ответственность за их</w:t>
            </w:r>
          </w:p>
          <w:p w:rsidR="00F65D0F" w:rsidRDefault="00F65D0F" w:rsidP="00F65D0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 w:rsidRPr="00195728">
              <w:rPr>
                <w:spacing w:val="-10"/>
                <w:sz w:val="24"/>
              </w:rPr>
              <w:t>совершение»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F1096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  <w:t>Правовые волонтеры, советник директора по воспитанию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F1096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МВД</w:t>
            </w:r>
            <w:r>
              <w:rPr>
                <w:rFonts w:ascii="Times New Roman" w:hAnsi="Times New Roman"/>
                <w:sz w:val="24"/>
                <w:lang w:val="ru-RU"/>
              </w:rPr>
              <w:t>, ПНД и ПР (в рамках плана межведомственного взаимодействия).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F1096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28018D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 по ВР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F1096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F65D0F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F1096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D0F" w:rsidRDefault="00F65D0F" w:rsidP="00F65D0F">
            <w:r w:rsidRPr="00F1096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F65D0F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Pr="009247BB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Default="00F65D0F" w:rsidP="00F65D0F">
            <w:r w:rsidRPr="00F10967"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Pr="002953C8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родителей об ответственности за безопасность и здоровье детей в каникулярное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Default="00F65D0F" w:rsidP="00F65D0F">
            <w:r w:rsidRPr="00F10967"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Pr="00D932DC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есурсов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Default="00F65D0F" w:rsidP="00F65D0F">
            <w:r w:rsidRPr="00F10967"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F10967"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245BDB" w:rsidRDefault="00F65D0F" w:rsidP="00F65D0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консультаций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привлечением специалистов учреждений системы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F10967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6058B6" w:rsidRDefault="00F65D0F" w:rsidP="00F65D0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E50C2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F65D0F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DD1154" w:rsidRDefault="00F65D0F" w:rsidP="00F65D0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E50C2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65D0F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E50C2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65D0F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E50C2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65D0F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E50C26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E56B4" w:rsidRPr="001059FE" w:rsidTr="005306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8974FF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Default="00AE56B4" w:rsidP="00AE56B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Pr="000600C5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</w:tr>
      <w:tr w:rsidR="00F65D0F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9526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65D0F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Ильинского краеведческого музея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9526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65D0F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Павловской библиотеки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9526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65D0F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на предприятия г. Минусинска, Абакана, Красноярска.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9526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Сельские тематические мероприятия, фестивали, праздники, конкурсы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89526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Павловский ДК</w:t>
            </w:r>
          </w:p>
        </w:tc>
      </w:tr>
      <w:tr w:rsidR="00AE56B4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E56B4" w:rsidRPr="00916B51" w:rsidRDefault="00AE56B4" w:rsidP="00AE56B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311FA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28018D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Уход за памятной доской</w:t>
            </w: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Героя Советского союза (при присуждении имени героя школе).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311FA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28018D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43613" w:rsidRDefault="00F65D0F" w:rsidP="00F65D0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311FA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28018D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311FA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522EA0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 библиотеке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311FAE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 школы</w:t>
            </w:r>
          </w:p>
        </w:tc>
      </w:tr>
      <w:tr w:rsidR="00F65D0F" w:rsidRPr="0000342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9207E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74CA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технологии</w:t>
            </w:r>
          </w:p>
        </w:tc>
      </w:tr>
      <w:tr w:rsidR="00F65D0F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74CA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8B1888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74CA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Разумова Т.И.,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C433F1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тематиче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74CA1">
              <w:lastRenderedPageBreak/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Разумова Т.И.,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педагог-организатор Семина Е.Е.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C433F1" w:rsidRDefault="00F65D0F" w:rsidP="00F65D0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74CA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Разумова Т.И.,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C433F1" w:rsidRDefault="00F65D0F" w:rsidP="00F65D0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74CA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C433F1" w:rsidRDefault="00F65D0F" w:rsidP="00F65D0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74CA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Разумова Т.И., классные руководители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проведения КТД «Школьный переполох», «Неделя позитива», День школьного непослушания.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C74CA1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Разумова Т.И., классные руководители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01B1F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F65D0F" w:rsidRPr="00F65D0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Pr="00916B51" w:rsidRDefault="00F65D0F" w:rsidP="00F65D0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r w:rsidRPr="00D01B1F"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F65D0F" w:rsidRPr="00A40354" w:rsidRDefault="00F65D0F" w:rsidP="00F65D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Разумова Т.И., </w:t>
            </w:r>
          </w:p>
          <w:p w:rsidR="00F65D0F" w:rsidRPr="00A40354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AE56B4" w:rsidRPr="00392017" w:rsidTr="00A17D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AE56B4" w:rsidRPr="00A40354" w:rsidRDefault="00AE56B4" w:rsidP="00AE56B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AE56B4" w:rsidRPr="008019EB" w:rsidRDefault="00AE56B4" w:rsidP="00AE56B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39201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843"/>
        <w:gridCol w:w="1458"/>
        <w:gridCol w:w="1944"/>
      </w:tblGrid>
      <w:tr w:rsidR="009E4A68" w:rsidRPr="00A40354" w:rsidTr="00E02D72">
        <w:tc>
          <w:tcPr>
            <w:tcW w:w="534" w:type="dxa"/>
          </w:tcPr>
          <w:p w:rsidR="009E4A68" w:rsidRPr="000740B4" w:rsidRDefault="009E4A68" w:rsidP="00E02D72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9E4A68" w:rsidRPr="000740B4" w:rsidRDefault="009E4A68" w:rsidP="00E02D72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9E4A68" w:rsidRPr="000740B4" w:rsidRDefault="009E4A68" w:rsidP="00E02D72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9E4A68" w:rsidRPr="00A40354" w:rsidRDefault="009E4A68" w:rsidP="00E02D72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/группы</w:t>
            </w:r>
          </w:p>
        </w:tc>
        <w:tc>
          <w:tcPr>
            <w:tcW w:w="1458" w:type="dxa"/>
          </w:tcPr>
          <w:p w:rsidR="009E4A68" w:rsidRPr="00A40354" w:rsidRDefault="009E4A68" w:rsidP="00E02D72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9E4A68" w:rsidRPr="00A40354" w:rsidRDefault="009E4A68" w:rsidP="00E02D7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65D0F" w:rsidTr="00E02D72">
        <w:tc>
          <w:tcPr>
            <w:tcW w:w="534" w:type="dxa"/>
          </w:tcPr>
          <w:p w:rsidR="00F65D0F" w:rsidRPr="000740B4" w:rsidRDefault="00F65D0F" w:rsidP="00F65D0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65D0F" w:rsidRPr="002F5BEE" w:rsidRDefault="00F65D0F" w:rsidP="00F65D0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Павловская библиотека</w:t>
            </w:r>
          </w:p>
        </w:tc>
        <w:tc>
          <w:tcPr>
            <w:tcW w:w="2835" w:type="dxa"/>
            <w:shd w:val="clear" w:color="auto" w:fill="auto"/>
          </w:tcPr>
          <w:p w:rsidR="00F65D0F" w:rsidRPr="00C6399C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Мероприятия в рамках работы ЦС библиотек</w:t>
            </w:r>
          </w:p>
        </w:tc>
        <w:tc>
          <w:tcPr>
            <w:tcW w:w="1843" w:type="dxa"/>
            <w:shd w:val="clear" w:color="auto" w:fill="auto"/>
          </w:tcPr>
          <w:p w:rsidR="00F65D0F" w:rsidRDefault="00F65D0F" w:rsidP="00F65D0F">
            <w:r w:rsidRPr="00F5480A">
              <w:t>10-11</w:t>
            </w:r>
          </w:p>
        </w:tc>
        <w:tc>
          <w:tcPr>
            <w:tcW w:w="1458" w:type="dxa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F65D0F" w:rsidTr="00E02D72">
        <w:trPr>
          <w:trHeight w:val="501"/>
        </w:trPr>
        <w:tc>
          <w:tcPr>
            <w:tcW w:w="534" w:type="dxa"/>
          </w:tcPr>
          <w:p w:rsidR="00F65D0F" w:rsidRPr="000740B4" w:rsidRDefault="00F65D0F" w:rsidP="00F65D0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65D0F" w:rsidRPr="002F5BEE" w:rsidRDefault="00F65D0F" w:rsidP="00F65D0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Павловский ДК</w:t>
            </w:r>
          </w:p>
        </w:tc>
        <w:tc>
          <w:tcPr>
            <w:tcW w:w="2835" w:type="dxa"/>
            <w:shd w:val="clear" w:color="auto" w:fill="auto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мероприятиях </w:t>
            </w:r>
          </w:p>
        </w:tc>
        <w:tc>
          <w:tcPr>
            <w:tcW w:w="1843" w:type="dxa"/>
            <w:shd w:val="clear" w:color="auto" w:fill="auto"/>
          </w:tcPr>
          <w:p w:rsidR="00F65D0F" w:rsidRDefault="00F65D0F" w:rsidP="00F65D0F">
            <w:r w:rsidRPr="00F5480A">
              <w:t>10-11</w:t>
            </w:r>
          </w:p>
        </w:tc>
        <w:tc>
          <w:tcPr>
            <w:tcW w:w="1458" w:type="dxa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F65D0F" w:rsidTr="00E02D72">
        <w:tc>
          <w:tcPr>
            <w:tcW w:w="534" w:type="dxa"/>
          </w:tcPr>
          <w:p w:rsidR="00F65D0F" w:rsidRPr="000740B4" w:rsidRDefault="00F65D0F" w:rsidP="00F65D0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65D0F" w:rsidRPr="002F5BEE" w:rsidRDefault="00F65D0F" w:rsidP="00F65D0F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Вилегодского МО</w:t>
            </w:r>
          </w:p>
        </w:tc>
        <w:tc>
          <w:tcPr>
            <w:tcW w:w="2835" w:type="dxa"/>
            <w:shd w:val="clear" w:color="auto" w:fill="auto"/>
          </w:tcPr>
          <w:p w:rsidR="00F65D0F" w:rsidRPr="00C6399C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проводимых ЮИД.</w:t>
            </w:r>
          </w:p>
        </w:tc>
        <w:tc>
          <w:tcPr>
            <w:tcW w:w="1843" w:type="dxa"/>
            <w:shd w:val="clear" w:color="auto" w:fill="auto"/>
          </w:tcPr>
          <w:p w:rsidR="00F65D0F" w:rsidRDefault="00F65D0F" w:rsidP="00F65D0F">
            <w:r w:rsidRPr="00F5480A">
              <w:t>10-11</w:t>
            </w:r>
          </w:p>
        </w:tc>
        <w:tc>
          <w:tcPr>
            <w:tcW w:w="1458" w:type="dxa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F65D0F" w:rsidTr="00E02D72">
        <w:tc>
          <w:tcPr>
            <w:tcW w:w="534" w:type="dxa"/>
          </w:tcPr>
          <w:p w:rsidR="00F65D0F" w:rsidRPr="000740B4" w:rsidRDefault="00F65D0F" w:rsidP="00F65D0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5D0F" w:rsidRPr="002F5BEE" w:rsidRDefault="00F65D0F" w:rsidP="00F65D0F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843" w:type="dxa"/>
            <w:shd w:val="clear" w:color="auto" w:fill="auto"/>
          </w:tcPr>
          <w:p w:rsidR="00F65D0F" w:rsidRDefault="00F65D0F" w:rsidP="00F65D0F">
            <w:r w:rsidRPr="00F5480A">
              <w:t>10-11</w:t>
            </w:r>
          </w:p>
        </w:tc>
        <w:tc>
          <w:tcPr>
            <w:tcW w:w="1458" w:type="dxa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F65D0F" w:rsidTr="00E02D72">
        <w:tc>
          <w:tcPr>
            <w:tcW w:w="534" w:type="dxa"/>
          </w:tcPr>
          <w:p w:rsidR="00F65D0F" w:rsidRPr="000740B4" w:rsidRDefault="00F65D0F" w:rsidP="00F65D0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5D0F" w:rsidRPr="002F5BEE" w:rsidRDefault="00F65D0F" w:rsidP="00F65D0F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F65D0F" w:rsidRDefault="00F65D0F" w:rsidP="00F65D0F">
            <w:r w:rsidRPr="00A84C56">
              <w:t>10-11</w:t>
            </w:r>
          </w:p>
        </w:tc>
        <w:tc>
          <w:tcPr>
            <w:tcW w:w="1458" w:type="dxa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F65D0F" w:rsidTr="00E02D72">
        <w:tc>
          <w:tcPr>
            <w:tcW w:w="534" w:type="dxa"/>
          </w:tcPr>
          <w:p w:rsidR="00F65D0F" w:rsidRPr="000740B4" w:rsidRDefault="00F65D0F" w:rsidP="00F65D0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5D0F" w:rsidRPr="002F5BEE" w:rsidRDefault="00F65D0F" w:rsidP="00F65D0F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1843" w:type="dxa"/>
            <w:shd w:val="clear" w:color="auto" w:fill="auto"/>
          </w:tcPr>
          <w:p w:rsidR="00F65D0F" w:rsidRDefault="00F65D0F" w:rsidP="00F65D0F">
            <w:r w:rsidRPr="00A84C56">
              <w:t>10-11</w:t>
            </w:r>
          </w:p>
        </w:tc>
        <w:tc>
          <w:tcPr>
            <w:tcW w:w="1458" w:type="dxa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F65D0F" w:rsidTr="00E02D72">
        <w:tc>
          <w:tcPr>
            <w:tcW w:w="534" w:type="dxa"/>
          </w:tcPr>
          <w:p w:rsidR="00F65D0F" w:rsidRPr="000740B4" w:rsidRDefault="00F65D0F" w:rsidP="00F65D0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5D0F" w:rsidRPr="002F5BEE" w:rsidRDefault="00F65D0F" w:rsidP="00F65D0F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безопасности.</w:t>
            </w:r>
          </w:p>
        </w:tc>
        <w:tc>
          <w:tcPr>
            <w:tcW w:w="1843" w:type="dxa"/>
            <w:shd w:val="clear" w:color="auto" w:fill="auto"/>
          </w:tcPr>
          <w:p w:rsidR="00F65D0F" w:rsidRDefault="00F65D0F" w:rsidP="00F65D0F">
            <w:r w:rsidRPr="00A84C56">
              <w:t>10-11</w:t>
            </w:r>
          </w:p>
        </w:tc>
        <w:tc>
          <w:tcPr>
            <w:tcW w:w="1458" w:type="dxa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 (по отд. плану)</w:t>
            </w:r>
          </w:p>
        </w:tc>
        <w:tc>
          <w:tcPr>
            <w:tcW w:w="1944" w:type="dxa"/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F65D0F" w:rsidTr="00E02D72">
        <w:tc>
          <w:tcPr>
            <w:tcW w:w="534" w:type="dxa"/>
          </w:tcPr>
          <w:p w:rsidR="00F65D0F" w:rsidRPr="000740B4" w:rsidRDefault="00F65D0F" w:rsidP="00F65D0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65D0F" w:rsidRPr="002F5BEE" w:rsidRDefault="00F65D0F" w:rsidP="00F65D0F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Вилегодский МО</w:t>
            </w:r>
          </w:p>
        </w:tc>
        <w:tc>
          <w:tcPr>
            <w:tcW w:w="2835" w:type="dxa"/>
            <w:shd w:val="clear" w:color="auto" w:fill="auto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843" w:type="dxa"/>
            <w:shd w:val="clear" w:color="auto" w:fill="auto"/>
          </w:tcPr>
          <w:p w:rsidR="00F65D0F" w:rsidRDefault="00F65D0F" w:rsidP="00F65D0F">
            <w:r w:rsidRPr="00A84C56">
              <w:t>10-11</w:t>
            </w:r>
          </w:p>
        </w:tc>
        <w:tc>
          <w:tcPr>
            <w:tcW w:w="1458" w:type="dxa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F65D0F" w:rsidTr="00E02D72">
        <w:tc>
          <w:tcPr>
            <w:tcW w:w="534" w:type="dxa"/>
          </w:tcPr>
          <w:p w:rsidR="00F65D0F" w:rsidRPr="000740B4" w:rsidRDefault="00F65D0F" w:rsidP="00F65D0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5D0F" w:rsidRPr="002F5BEE" w:rsidRDefault="00F65D0F" w:rsidP="00F65D0F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F65D0F" w:rsidRDefault="00F65D0F" w:rsidP="00F65D0F">
            <w:r w:rsidRPr="00A84C56">
              <w:t>10-11</w:t>
            </w:r>
          </w:p>
        </w:tc>
        <w:tc>
          <w:tcPr>
            <w:tcW w:w="1458" w:type="dxa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F65D0F" w:rsidTr="00E02D72">
        <w:tc>
          <w:tcPr>
            <w:tcW w:w="534" w:type="dxa"/>
          </w:tcPr>
          <w:p w:rsidR="00F65D0F" w:rsidRPr="000740B4" w:rsidRDefault="00F65D0F" w:rsidP="00F65D0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5D0F" w:rsidRPr="002F5BEE" w:rsidRDefault="00F65D0F" w:rsidP="00F65D0F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65D0F" w:rsidRPr="00C6399C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мероприятия в рамках реализации межведомственного взаимодействия.</w:t>
            </w:r>
          </w:p>
        </w:tc>
        <w:tc>
          <w:tcPr>
            <w:tcW w:w="1843" w:type="dxa"/>
            <w:shd w:val="clear" w:color="auto" w:fill="auto"/>
          </w:tcPr>
          <w:p w:rsidR="00F65D0F" w:rsidRDefault="00F65D0F" w:rsidP="00F65D0F">
            <w:r w:rsidRPr="00A84C56">
              <w:t>10-11</w:t>
            </w:r>
          </w:p>
        </w:tc>
        <w:tc>
          <w:tcPr>
            <w:tcW w:w="1458" w:type="dxa"/>
          </w:tcPr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65D0F" w:rsidRDefault="00F65D0F" w:rsidP="00F65D0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F65D0F" w:rsidRDefault="00F65D0F" w:rsidP="00F65D0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</w:tbl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72" w:rsidRDefault="00E02D72">
      <w:r>
        <w:separator/>
      </w:r>
    </w:p>
  </w:endnote>
  <w:endnote w:type="continuationSeparator" w:id="0">
    <w:p w:rsidR="00E02D72" w:rsidRDefault="00E0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charset w:val="00"/>
    <w:family w:val="auto"/>
    <w:pitch w:val="default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72" w:rsidRDefault="00E02D7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72" w:rsidRDefault="00E02D7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65D0F" w:rsidRPr="00F65D0F">
      <w:rPr>
        <w:noProof/>
        <w:lang w:val="ru-RU" w:eastAsia="ru-RU"/>
      </w:rPr>
      <w:t>13</w:t>
    </w:r>
    <w:r>
      <w:fldChar w:fldCharType="end"/>
    </w:r>
  </w:p>
  <w:p w:rsidR="00E02D72" w:rsidRDefault="00E02D7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72" w:rsidRDefault="00E02D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72" w:rsidRDefault="00E02D72">
      <w:r>
        <w:separator/>
      </w:r>
    </w:p>
  </w:footnote>
  <w:footnote w:type="continuationSeparator" w:id="0">
    <w:p w:rsidR="00E02D72" w:rsidRDefault="00E02D72">
      <w:r>
        <w:continuationSeparator/>
      </w:r>
    </w:p>
  </w:footnote>
  <w:footnote w:id="1">
    <w:p w:rsidR="00F65D0F" w:rsidRPr="00C77423" w:rsidRDefault="00F65D0F" w:rsidP="00F65D0F">
      <w:pPr>
        <w:pStyle w:val="af"/>
        <w:jc w:val="both"/>
        <w:rPr>
          <w:sz w:val="20"/>
          <w:szCs w:val="20"/>
        </w:rPr>
      </w:pPr>
      <w:r w:rsidRPr="007D6BFA">
        <w:rPr>
          <w:rStyle w:val="ad"/>
          <w:sz w:val="20"/>
          <w:szCs w:val="20"/>
        </w:rPr>
        <w:footnoteRef/>
      </w:r>
      <w:r w:rsidRPr="007D6BFA">
        <w:rPr>
          <w:sz w:val="20"/>
          <w:szCs w:val="20"/>
        </w:rPr>
        <w:t xml:space="preserve"> Здесь и далее 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  <w:p w:rsidR="00F65D0F" w:rsidRPr="007D6BFA" w:rsidRDefault="00F65D0F" w:rsidP="00F65D0F">
      <w:pPr>
        <w:pStyle w:val="af"/>
        <w:rPr>
          <w:sz w:val="20"/>
          <w:szCs w:val="20"/>
        </w:rPr>
      </w:pPr>
    </w:p>
  </w:footnote>
  <w:footnote w:id="2">
    <w:p w:rsidR="00E02D72" w:rsidRDefault="00E02D72">
      <w:pPr>
        <w:pStyle w:val="af"/>
      </w:pPr>
      <w:r w:rsidRPr="0024536D">
        <w:rPr>
          <w:rStyle w:val="ad"/>
          <w:sz w:val="20"/>
          <w:szCs w:val="20"/>
        </w:rPr>
        <w:footnoteRef/>
      </w:r>
      <w:r w:rsidRPr="0024536D">
        <w:rPr>
          <w:sz w:val="20"/>
          <w:szCs w:val="20"/>
        </w:rPr>
        <w:t xml:space="preserve"> Формулировки взяты из примерной программы воспитания, утверждённой ФУМО 23.06.2022</w:t>
      </w:r>
      <w:r>
        <w:t xml:space="preserve">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72" w:rsidRDefault="00E02D7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72" w:rsidRDefault="00E02D72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72" w:rsidRDefault="00E02D7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7"/>
  </w:num>
  <w:num w:numId="11">
    <w:abstractNumId w:val="25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"/>
  </w:num>
  <w:num w:numId="17">
    <w:abstractNumId w:val="13"/>
  </w:num>
  <w:num w:numId="18">
    <w:abstractNumId w:val="27"/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0"/>
    <w:rsid w:val="00002C3D"/>
    <w:rsid w:val="000032A3"/>
    <w:rsid w:val="00003425"/>
    <w:rsid w:val="00004CA7"/>
    <w:rsid w:val="00010DF0"/>
    <w:rsid w:val="000160E5"/>
    <w:rsid w:val="00023DF6"/>
    <w:rsid w:val="00025A08"/>
    <w:rsid w:val="00052A7B"/>
    <w:rsid w:val="000600C5"/>
    <w:rsid w:val="0006210D"/>
    <w:rsid w:val="0006299C"/>
    <w:rsid w:val="000649FB"/>
    <w:rsid w:val="000740B4"/>
    <w:rsid w:val="000831C1"/>
    <w:rsid w:val="00092CA7"/>
    <w:rsid w:val="000A0C9B"/>
    <w:rsid w:val="000A7271"/>
    <w:rsid w:val="000A7D86"/>
    <w:rsid w:val="000B070F"/>
    <w:rsid w:val="000B5763"/>
    <w:rsid w:val="000B6683"/>
    <w:rsid w:val="000B7418"/>
    <w:rsid w:val="000C00BC"/>
    <w:rsid w:val="000C19B8"/>
    <w:rsid w:val="000C1A01"/>
    <w:rsid w:val="000D333E"/>
    <w:rsid w:val="000D3674"/>
    <w:rsid w:val="000D48BB"/>
    <w:rsid w:val="000D515D"/>
    <w:rsid w:val="000D557C"/>
    <w:rsid w:val="000E7CE2"/>
    <w:rsid w:val="000F26B8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674D"/>
    <w:rsid w:val="001431D4"/>
    <w:rsid w:val="0014596C"/>
    <w:rsid w:val="00160FA2"/>
    <w:rsid w:val="0016506E"/>
    <w:rsid w:val="00167402"/>
    <w:rsid w:val="001675FF"/>
    <w:rsid w:val="00172CEF"/>
    <w:rsid w:val="0018686A"/>
    <w:rsid w:val="001879DB"/>
    <w:rsid w:val="00195728"/>
    <w:rsid w:val="00195D8A"/>
    <w:rsid w:val="00197AC2"/>
    <w:rsid w:val="001A123E"/>
    <w:rsid w:val="001A2E81"/>
    <w:rsid w:val="001A37F3"/>
    <w:rsid w:val="001A6D4F"/>
    <w:rsid w:val="001C28B1"/>
    <w:rsid w:val="001C6CC9"/>
    <w:rsid w:val="001C7B10"/>
    <w:rsid w:val="001D361A"/>
    <w:rsid w:val="001D5DC5"/>
    <w:rsid w:val="001E1CEA"/>
    <w:rsid w:val="001E288C"/>
    <w:rsid w:val="001F0E21"/>
    <w:rsid w:val="0020036E"/>
    <w:rsid w:val="002077CC"/>
    <w:rsid w:val="00215B23"/>
    <w:rsid w:val="002162DD"/>
    <w:rsid w:val="00216696"/>
    <w:rsid w:val="00216C00"/>
    <w:rsid w:val="00216DBF"/>
    <w:rsid w:val="0022270B"/>
    <w:rsid w:val="00224390"/>
    <w:rsid w:val="002268AE"/>
    <w:rsid w:val="00232D67"/>
    <w:rsid w:val="00233693"/>
    <w:rsid w:val="00241973"/>
    <w:rsid w:val="00243397"/>
    <w:rsid w:val="00244569"/>
    <w:rsid w:val="00244E9E"/>
    <w:rsid w:val="0024536D"/>
    <w:rsid w:val="00245BDB"/>
    <w:rsid w:val="00251B90"/>
    <w:rsid w:val="002632FA"/>
    <w:rsid w:val="00263BE2"/>
    <w:rsid w:val="00266270"/>
    <w:rsid w:val="002719BA"/>
    <w:rsid w:val="00273758"/>
    <w:rsid w:val="0028018D"/>
    <w:rsid w:val="00280C87"/>
    <w:rsid w:val="00294513"/>
    <w:rsid w:val="00296F28"/>
    <w:rsid w:val="002A2BA4"/>
    <w:rsid w:val="002A4D6F"/>
    <w:rsid w:val="002A56AA"/>
    <w:rsid w:val="002B5D31"/>
    <w:rsid w:val="002C60A0"/>
    <w:rsid w:val="002C6A5C"/>
    <w:rsid w:val="002D18D2"/>
    <w:rsid w:val="002D2764"/>
    <w:rsid w:val="002E0D9A"/>
    <w:rsid w:val="002E2474"/>
    <w:rsid w:val="002E3A7E"/>
    <w:rsid w:val="002F464E"/>
    <w:rsid w:val="002F52C4"/>
    <w:rsid w:val="002F58FE"/>
    <w:rsid w:val="002F5BEE"/>
    <w:rsid w:val="00303962"/>
    <w:rsid w:val="00304F9C"/>
    <w:rsid w:val="00312FEA"/>
    <w:rsid w:val="00321731"/>
    <w:rsid w:val="003226B8"/>
    <w:rsid w:val="00335960"/>
    <w:rsid w:val="0034228C"/>
    <w:rsid w:val="003446B8"/>
    <w:rsid w:val="0034539F"/>
    <w:rsid w:val="00351550"/>
    <w:rsid w:val="003556AB"/>
    <w:rsid w:val="0036151B"/>
    <w:rsid w:val="00362379"/>
    <w:rsid w:val="00362BD8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93AD1"/>
    <w:rsid w:val="003A7BBC"/>
    <w:rsid w:val="003C51AD"/>
    <w:rsid w:val="003C63F2"/>
    <w:rsid w:val="003C7BAF"/>
    <w:rsid w:val="003D12F7"/>
    <w:rsid w:val="003D5CB6"/>
    <w:rsid w:val="003F14E7"/>
    <w:rsid w:val="003F2D7B"/>
    <w:rsid w:val="00407C57"/>
    <w:rsid w:val="00412B08"/>
    <w:rsid w:val="00416772"/>
    <w:rsid w:val="004276F7"/>
    <w:rsid w:val="00434091"/>
    <w:rsid w:val="004522C3"/>
    <w:rsid w:val="004602D2"/>
    <w:rsid w:val="00463459"/>
    <w:rsid w:val="00475869"/>
    <w:rsid w:val="004765C5"/>
    <w:rsid w:val="00486CD4"/>
    <w:rsid w:val="00495B79"/>
    <w:rsid w:val="004A7FDF"/>
    <w:rsid w:val="004B110A"/>
    <w:rsid w:val="004B4A63"/>
    <w:rsid w:val="004D39E7"/>
    <w:rsid w:val="004D4707"/>
    <w:rsid w:val="004D51BE"/>
    <w:rsid w:val="004F077A"/>
    <w:rsid w:val="00503297"/>
    <w:rsid w:val="00504EC4"/>
    <w:rsid w:val="0050504F"/>
    <w:rsid w:val="00511600"/>
    <w:rsid w:val="00516E50"/>
    <w:rsid w:val="005229AB"/>
    <w:rsid w:val="00522EA0"/>
    <w:rsid w:val="00523192"/>
    <w:rsid w:val="00523B1B"/>
    <w:rsid w:val="0053067C"/>
    <w:rsid w:val="00540331"/>
    <w:rsid w:val="00544C09"/>
    <w:rsid w:val="00544D31"/>
    <w:rsid w:val="00555D51"/>
    <w:rsid w:val="00562C33"/>
    <w:rsid w:val="00562DF1"/>
    <w:rsid w:val="00586E8F"/>
    <w:rsid w:val="0059168C"/>
    <w:rsid w:val="005938DF"/>
    <w:rsid w:val="00597FE8"/>
    <w:rsid w:val="005B2737"/>
    <w:rsid w:val="005C4F6E"/>
    <w:rsid w:val="005C6608"/>
    <w:rsid w:val="005D2154"/>
    <w:rsid w:val="005F4230"/>
    <w:rsid w:val="005F6EB0"/>
    <w:rsid w:val="005F7918"/>
    <w:rsid w:val="006017AD"/>
    <w:rsid w:val="006058B6"/>
    <w:rsid w:val="00606D6B"/>
    <w:rsid w:val="00613C3C"/>
    <w:rsid w:val="00617127"/>
    <w:rsid w:val="00620F9F"/>
    <w:rsid w:val="00623593"/>
    <w:rsid w:val="006602B2"/>
    <w:rsid w:val="00660D2E"/>
    <w:rsid w:val="00672080"/>
    <w:rsid w:val="00686FC8"/>
    <w:rsid w:val="00690CD0"/>
    <w:rsid w:val="006950B6"/>
    <w:rsid w:val="00697CCE"/>
    <w:rsid w:val="006B0782"/>
    <w:rsid w:val="006B177E"/>
    <w:rsid w:val="006B5310"/>
    <w:rsid w:val="006B7ED0"/>
    <w:rsid w:val="006C5916"/>
    <w:rsid w:val="006D164B"/>
    <w:rsid w:val="006D23BF"/>
    <w:rsid w:val="006D243A"/>
    <w:rsid w:val="006D3A7A"/>
    <w:rsid w:val="006D4F7D"/>
    <w:rsid w:val="006D7771"/>
    <w:rsid w:val="006F45FB"/>
    <w:rsid w:val="006F48FF"/>
    <w:rsid w:val="007034DC"/>
    <w:rsid w:val="007038E9"/>
    <w:rsid w:val="00707423"/>
    <w:rsid w:val="007123E2"/>
    <w:rsid w:val="00715CE1"/>
    <w:rsid w:val="00717350"/>
    <w:rsid w:val="0072194A"/>
    <w:rsid w:val="007533FD"/>
    <w:rsid w:val="0075343B"/>
    <w:rsid w:val="00761F99"/>
    <w:rsid w:val="00763A3B"/>
    <w:rsid w:val="0076796F"/>
    <w:rsid w:val="007812CE"/>
    <w:rsid w:val="00785C7F"/>
    <w:rsid w:val="00790D81"/>
    <w:rsid w:val="007B144C"/>
    <w:rsid w:val="007B702F"/>
    <w:rsid w:val="007B7B91"/>
    <w:rsid w:val="007D51B6"/>
    <w:rsid w:val="007D6BFA"/>
    <w:rsid w:val="007D7B78"/>
    <w:rsid w:val="007E012B"/>
    <w:rsid w:val="007F65C3"/>
    <w:rsid w:val="00800C6F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2591C"/>
    <w:rsid w:val="00843613"/>
    <w:rsid w:val="00844231"/>
    <w:rsid w:val="00853850"/>
    <w:rsid w:val="00853BBD"/>
    <w:rsid w:val="00855FD8"/>
    <w:rsid w:val="0086131B"/>
    <w:rsid w:val="00863858"/>
    <w:rsid w:val="00863FA4"/>
    <w:rsid w:val="00864E07"/>
    <w:rsid w:val="00873307"/>
    <w:rsid w:val="008748BC"/>
    <w:rsid w:val="008861E7"/>
    <w:rsid w:val="00890168"/>
    <w:rsid w:val="008920E7"/>
    <w:rsid w:val="008942C5"/>
    <w:rsid w:val="008943E0"/>
    <w:rsid w:val="00895366"/>
    <w:rsid w:val="008974FF"/>
    <w:rsid w:val="008A00FE"/>
    <w:rsid w:val="008A6F97"/>
    <w:rsid w:val="008B1888"/>
    <w:rsid w:val="008B28CE"/>
    <w:rsid w:val="008B4B36"/>
    <w:rsid w:val="008C1201"/>
    <w:rsid w:val="008C18F3"/>
    <w:rsid w:val="008D3B5D"/>
    <w:rsid w:val="008E1CC1"/>
    <w:rsid w:val="008E3366"/>
    <w:rsid w:val="008E4C8B"/>
    <w:rsid w:val="008F2CC8"/>
    <w:rsid w:val="008F3449"/>
    <w:rsid w:val="00903EEB"/>
    <w:rsid w:val="009052FD"/>
    <w:rsid w:val="00905824"/>
    <w:rsid w:val="00916B51"/>
    <w:rsid w:val="0091758D"/>
    <w:rsid w:val="009229E1"/>
    <w:rsid w:val="0093095E"/>
    <w:rsid w:val="00935CEC"/>
    <w:rsid w:val="009362B0"/>
    <w:rsid w:val="00940FEA"/>
    <w:rsid w:val="00946F2E"/>
    <w:rsid w:val="0095097C"/>
    <w:rsid w:val="009545EF"/>
    <w:rsid w:val="00961DCE"/>
    <w:rsid w:val="009748BC"/>
    <w:rsid w:val="009824BF"/>
    <w:rsid w:val="0098309E"/>
    <w:rsid w:val="00984248"/>
    <w:rsid w:val="00985685"/>
    <w:rsid w:val="00992859"/>
    <w:rsid w:val="009A05F5"/>
    <w:rsid w:val="009A2EE8"/>
    <w:rsid w:val="009C2B52"/>
    <w:rsid w:val="009D2546"/>
    <w:rsid w:val="009D751D"/>
    <w:rsid w:val="009E1F39"/>
    <w:rsid w:val="009E4A68"/>
    <w:rsid w:val="009E5073"/>
    <w:rsid w:val="009F14A0"/>
    <w:rsid w:val="009F2AB5"/>
    <w:rsid w:val="009F6627"/>
    <w:rsid w:val="00A006C5"/>
    <w:rsid w:val="00A04257"/>
    <w:rsid w:val="00A05974"/>
    <w:rsid w:val="00A16F0A"/>
    <w:rsid w:val="00A17DC0"/>
    <w:rsid w:val="00A27CA3"/>
    <w:rsid w:val="00A326A4"/>
    <w:rsid w:val="00A40354"/>
    <w:rsid w:val="00A439FD"/>
    <w:rsid w:val="00A45E6D"/>
    <w:rsid w:val="00A45EAB"/>
    <w:rsid w:val="00A5003D"/>
    <w:rsid w:val="00A614FC"/>
    <w:rsid w:val="00A62727"/>
    <w:rsid w:val="00A66AFF"/>
    <w:rsid w:val="00A733E9"/>
    <w:rsid w:val="00A75041"/>
    <w:rsid w:val="00A904F8"/>
    <w:rsid w:val="00A9207E"/>
    <w:rsid w:val="00A932C5"/>
    <w:rsid w:val="00A95294"/>
    <w:rsid w:val="00AA0585"/>
    <w:rsid w:val="00AC2CD3"/>
    <w:rsid w:val="00AC5061"/>
    <w:rsid w:val="00AD0CC5"/>
    <w:rsid w:val="00AE033E"/>
    <w:rsid w:val="00AE3614"/>
    <w:rsid w:val="00AE56B4"/>
    <w:rsid w:val="00AE6585"/>
    <w:rsid w:val="00AF0FFE"/>
    <w:rsid w:val="00AF13E4"/>
    <w:rsid w:val="00AF47C1"/>
    <w:rsid w:val="00B01BB1"/>
    <w:rsid w:val="00B03566"/>
    <w:rsid w:val="00B04336"/>
    <w:rsid w:val="00B06456"/>
    <w:rsid w:val="00B20E4F"/>
    <w:rsid w:val="00B21608"/>
    <w:rsid w:val="00B3104A"/>
    <w:rsid w:val="00B35924"/>
    <w:rsid w:val="00B47380"/>
    <w:rsid w:val="00B63FB9"/>
    <w:rsid w:val="00B67BE2"/>
    <w:rsid w:val="00B70AA1"/>
    <w:rsid w:val="00B74F45"/>
    <w:rsid w:val="00B8101C"/>
    <w:rsid w:val="00B94943"/>
    <w:rsid w:val="00B95010"/>
    <w:rsid w:val="00BA115E"/>
    <w:rsid w:val="00BA7113"/>
    <w:rsid w:val="00BB12B8"/>
    <w:rsid w:val="00BB3348"/>
    <w:rsid w:val="00BC5DD0"/>
    <w:rsid w:val="00BD082C"/>
    <w:rsid w:val="00BD5297"/>
    <w:rsid w:val="00BD5A83"/>
    <w:rsid w:val="00BD6F97"/>
    <w:rsid w:val="00BE0BD4"/>
    <w:rsid w:val="00BE407F"/>
    <w:rsid w:val="00BF166B"/>
    <w:rsid w:val="00BF54E5"/>
    <w:rsid w:val="00C02239"/>
    <w:rsid w:val="00C15E67"/>
    <w:rsid w:val="00C21491"/>
    <w:rsid w:val="00C237B0"/>
    <w:rsid w:val="00C23B81"/>
    <w:rsid w:val="00C25A0E"/>
    <w:rsid w:val="00C36DB3"/>
    <w:rsid w:val="00C433F1"/>
    <w:rsid w:val="00C47EF4"/>
    <w:rsid w:val="00C51951"/>
    <w:rsid w:val="00C51D65"/>
    <w:rsid w:val="00C5417E"/>
    <w:rsid w:val="00C57B2B"/>
    <w:rsid w:val="00C6214E"/>
    <w:rsid w:val="00C62442"/>
    <w:rsid w:val="00C6399C"/>
    <w:rsid w:val="00C73601"/>
    <w:rsid w:val="00C76F95"/>
    <w:rsid w:val="00C77423"/>
    <w:rsid w:val="00C809F5"/>
    <w:rsid w:val="00CA1E51"/>
    <w:rsid w:val="00CA3AF7"/>
    <w:rsid w:val="00CB194B"/>
    <w:rsid w:val="00CB5864"/>
    <w:rsid w:val="00CB6C6C"/>
    <w:rsid w:val="00CC0417"/>
    <w:rsid w:val="00CC5295"/>
    <w:rsid w:val="00CC7BD1"/>
    <w:rsid w:val="00CD074F"/>
    <w:rsid w:val="00CD4016"/>
    <w:rsid w:val="00CD7F73"/>
    <w:rsid w:val="00CE2E30"/>
    <w:rsid w:val="00CE4E9C"/>
    <w:rsid w:val="00CF33A1"/>
    <w:rsid w:val="00CF7AB2"/>
    <w:rsid w:val="00D0323D"/>
    <w:rsid w:val="00D0388C"/>
    <w:rsid w:val="00D04BEA"/>
    <w:rsid w:val="00D0694F"/>
    <w:rsid w:val="00D12F96"/>
    <w:rsid w:val="00D14E75"/>
    <w:rsid w:val="00D366E8"/>
    <w:rsid w:val="00D40AD7"/>
    <w:rsid w:val="00D412C3"/>
    <w:rsid w:val="00D50A65"/>
    <w:rsid w:val="00D52FF8"/>
    <w:rsid w:val="00D56534"/>
    <w:rsid w:val="00D56E4C"/>
    <w:rsid w:val="00D613EA"/>
    <w:rsid w:val="00D72778"/>
    <w:rsid w:val="00D811CE"/>
    <w:rsid w:val="00D81EA6"/>
    <w:rsid w:val="00D82F91"/>
    <w:rsid w:val="00D84AE0"/>
    <w:rsid w:val="00D932DC"/>
    <w:rsid w:val="00D95C94"/>
    <w:rsid w:val="00D97F7D"/>
    <w:rsid w:val="00DB45EE"/>
    <w:rsid w:val="00DC5CA5"/>
    <w:rsid w:val="00DD1154"/>
    <w:rsid w:val="00DD5124"/>
    <w:rsid w:val="00DD68E3"/>
    <w:rsid w:val="00DE0746"/>
    <w:rsid w:val="00DE2459"/>
    <w:rsid w:val="00DE6E68"/>
    <w:rsid w:val="00DF06DA"/>
    <w:rsid w:val="00DF7111"/>
    <w:rsid w:val="00DF7640"/>
    <w:rsid w:val="00E02D72"/>
    <w:rsid w:val="00E106D8"/>
    <w:rsid w:val="00E15082"/>
    <w:rsid w:val="00E16D3A"/>
    <w:rsid w:val="00E22409"/>
    <w:rsid w:val="00E23527"/>
    <w:rsid w:val="00E25A7F"/>
    <w:rsid w:val="00E26CC6"/>
    <w:rsid w:val="00E27A50"/>
    <w:rsid w:val="00E33986"/>
    <w:rsid w:val="00E40CF1"/>
    <w:rsid w:val="00E41B4D"/>
    <w:rsid w:val="00E44403"/>
    <w:rsid w:val="00E53094"/>
    <w:rsid w:val="00E72810"/>
    <w:rsid w:val="00E7415C"/>
    <w:rsid w:val="00E74470"/>
    <w:rsid w:val="00E75DE9"/>
    <w:rsid w:val="00E77F2B"/>
    <w:rsid w:val="00E91BEA"/>
    <w:rsid w:val="00E9444A"/>
    <w:rsid w:val="00EA490F"/>
    <w:rsid w:val="00EA4E14"/>
    <w:rsid w:val="00EA6B2C"/>
    <w:rsid w:val="00EB05F6"/>
    <w:rsid w:val="00EB0E99"/>
    <w:rsid w:val="00EB47F8"/>
    <w:rsid w:val="00EB4CC5"/>
    <w:rsid w:val="00EC0553"/>
    <w:rsid w:val="00EC2426"/>
    <w:rsid w:val="00EC57EF"/>
    <w:rsid w:val="00EC7563"/>
    <w:rsid w:val="00ED0C08"/>
    <w:rsid w:val="00ED5370"/>
    <w:rsid w:val="00EE03AD"/>
    <w:rsid w:val="00EE0FC8"/>
    <w:rsid w:val="00EE2E53"/>
    <w:rsid w:val="00EE3F04"/>
    <w:rsid w:val="00EE7577"/>
    <w:rsid w:val="00EF15A0"/>
    <w:rsid w:val="00F01DCD"/>
    <w:rsid w:val="00F100B0"/>
    <w:rsid w:val="00F104C7"/>
    <w:rsid w:val="00F1153D"/>
    <w:rsid w:val="00F11E9C"/>
    <w:rsid w:val="00F129C5"/>
    <w:rsid w:val="00F16717"/>
    <w:rsid w:val="00F347FC"/>
    <w:rsid w:val="00F3589E"/>
    <w:rsid w:val="00F35EDF"/>
    <w:rsid w:val="00F37232"/>
    <w:rsid w:val="00F374C5"/>
    <w:rsid w:val="00F44A56"/>
    <w:rsid w:val="00F51796"/>
    <w:rsid w:val="00F54FF3"/>
    <w:rsid w:val="00F56379"/>
    <w:rsid w:val="00F57B99"/>
    <w:rsid w:val="00F65D0F"/>
    <w:rsid w:val="00F727F0"/>
    <w:rsid w:val="00F73AB4"/>
    <w:rsid w:val="00F74086"/>
    <w:rsid w:val="00F80373"/>
    <w:rsid w:val="00F80D83"/>
    <w:rsid w:val="00F82F12"/>
    <w:rsid w:val="00F85491"/>
    <w:rsid w:val="00F8575E"/>
    <w:rsid w:val="00FA210C"/>
    <w:rsid w:val="00FB2366"/>
    <w:rsid w:val="00FC4CBD"/>
    <w:rsid w:val="00FC5254"/>
    <w:rsid w:val="00FD2621"/>
    <w:rsid w:val="00FD34FE"/>
    <w:rsid w:val="00FE3057"/>
    <w:rsid w:val="00FF336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44B0"/>
  <w15:docId w15:val="{287F9CEE-6CF1-48B9-8878-6993AE20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TableParagraph">
    <w:name w:val="Table Paragraph"/>
    <w:basedOn w:val="a"/>
    <w:uiPriority w:val="1"/>
    <w:qFormat/>
    <w:rsid w:val="00195728"/>
    <w:pPr>
      <w:wordWrap/>
      <w:spacing w:line="268" w:lineRule="exact"/>
      <w:jc w:val="center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A908-5BE1-43B1-A31F-8372EF02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4182</Words>
  <Characters>23843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Lomik</cp:lastModifiedBy>
  <cp:revision>2</cp:revision>
  <cp:lastPrinted>2021-08-16T05:28:00Z</cp:lastPrinted>
  <dcterms:created xsi:type="dcterms:W3CDTF">2025-05-13T06:58:00Z</dcterms:created>
  <dcterms:modified xsi:type="dcterms:W3CDTF">2025-05-13T06:58:00Z</dcterms:modified>
</cp:coreProperties>
</file>